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C4" w:rsidRDefault="003F12C4" w:rsidP="00BD2E22">
      <w:pPr>
        <w:widowControl/>
        <w:spacing w:line="276" w:lineRule="auto"/>
        <w:jc w:val="center"/>
        <w:rPr>
          <w:rStyle w:val="articletitlefont1"/>
          <w:rFonts w:ascii="宋体" w:hAnsi="宋体" w:hint="default"/>
          <w:b/>
          <w:szCs w:val="21"/>
        </w:rPr>
      </w:pPr>
      <w:r>
        <w:rPr>
          <w:rStyle w:val="articletitlefont1"/>
          <w:rFonts w:ascii="宋体" w:hAnsi="宋体" w:hint="default"/>
          <w:b/>
          <w:szCs w:val="21"/>
        </w:rPr>
        <w:t>重大网院第十届优秀学生暨</w:t>
      </w:r>
      <w:proofErr w:type="gramStart"/>
      <w:r>
        <w:rPr>
          <w:rStyle w:val="articletitlefont1"/>
          <w:rFonts w:ascii="宋体" w:hAnsi="宋体" w:hint="default"/>
          <w:b/>
          <w:szCs w:val="21"/>
        </w:rPr>
        <w:t>第一届网院之</w:t>
      </w:r>
      <w:proofErr w:type="gramEnd"/>
      <w:r>
        <w:rPr>
          <w:rStyle w:val="articletitlefont1"/>
          <w:rFonts w:ascii="宋体" w:hAnsi="宋体" w:hint="default"/>
          <w:b/>
          <w:szCs w:val="21"/>
        </w:rPr>
        <w:t>星评选细则</w:t>
      </w:r>
    </w:p>
    <w:p w:rsidR="005F375A" w:rsidRPr="003F12C4" w:rsidRDefault="003F12C4" w:rsidP="003F12C4">
      <w:pPr>
        <w:pStyle w:val="a6"/>
        <w:widowControl/>
        <w:numPr>
          <w:ilvl w:val="0"/>
          <w:numId w:val="2"/>
        </w:numPr>
        <w:spacing w:line="276" w:lineRule="auto"/>
        <w:ind w:firstLineChars="0"/>
        <w:jc w:val="left"/>
        <w:rPr>
          <w:rStyle w:val="articletitlefont1"/>
          <w:rFonts w:ascii="宋体" w:hAnsi="宋体" w:hint="default"/>
          <w:b/>
          <w:szCs w:val="21"/>
        </w:rPr>
      </w:pPr>
      <w:r w:rsidRPr="003F12C4">
        <w:rPr>
          <w:rStyle w:val="articletitlefont1"/>
          <w:rFonts w:ascii="宋体" w:hAnsi="宋体" w:hint="default"/>
          <w:b/>
          <w:szCs w:val="21"/>
        </w:rPr>
        <w:t>优秀学生</w:t>
      </w:r>
      <w:r w:rsidR="005F375A" w:rsidRPr="003F12C4">
        <w:rPr>
          <w:rStyle w:val="articletitlefont1"/>
          <w:rFonts w:ascii="宋体" w:hAnsi="宋体" w:hint="default"/>
          <w:b/>
          <w:szCs w:val="21"/>
        </w:rPr>
        <w:t xml:space="preserve"> </w:t>
      </w:r>
    </w:p>
    <w:p w:rsidR="003F12C4" w:rsidRPr="00BD2E22" w:rsidRDefault="003F12C4" w:rsidP="003F12C4">
      <w:pPr>
        <w:widowControl/>
        <w:spacing w:line="276" w:lineRule="auto"/>
        <w:jc w:val="left"/>
        <w:rPr>
          <w:rFonts w:ascii="宋体" w:hAnsi="宋体"/>
          <w:b/>
          <w:szCs w:val="21"/>
        </w:rPr>
      </w:pPr>
      <w:r w:rsidRPr="00BD2E22">
        <w:rPr>
          <w:rFonts w:ascii="宋体" w:hAnsi="宋体" w:hint="eastAsia"/>
          <w:b/>
          <w:szCs w:val="21"/>
        </w:rPr>
        <w:t>一、评选条件</w:t>
      </w:r>
    </w:p>
    <w:p w:rsidR="005F375A" w:rsidRPr="00BD0763" w:rsidRDefault="005F375A" w:rsidP="00BD0763">
      <w:pPr>
        <w:pStyle w:val="a6"/>
        <w:widowControl/>
        <w:numPr>
          <w:ilvl w:val="0"/>
          <w:numId w:val="3"/>
        </w:numPr>
        <w:spacing w:line="276" w:lineRule="auto"/>
        <w:ind w:firstLineChars="0"/>
        <w:jc w:val="left"/>
        <w:rPr>
          <w:rFonts w:ascii="宋体" w:hAnsi="宋体"/>
          <w:szCs w:val="21"/>
        </w:rPr>
      </w:pPr>
      <w:r w:rsidRPr="00BD0763">
        <w:rPr>
          <w:rFonts w:ascii="宋体" w:hAnsi="宋体" w:hint="eastAsia"/>
          <w:szCs w:val="21"/>
        </w:rPr>
        <w:t>基本条件:</w:t>
      </w:r>
    </w:p>
    <w:p w:rsidR="005F375A" w:rsidRPr="00D353B1" w:rsidRDefault="005F375A" w:rsidP="005F375A">
      <w:pPr>
        <w:widowControl/>
        <w:spacing w:line="276" w:lineRule="auto"/>
        <w:ind w:firstLineChars="200" w:firstLine="420"/>
        <w:jc w:val="left"/>
        <w:rPr>
          <w:rFonts w:ascii="宋体" w:hAnsi="宋体"/>
          <w:szCs w:val="21"/>
        </w:rPr>
      </w:pPr>
      <w:r w:rsidRPr="00D353B1">
        <w:rPr>
          <w:rFonts w:ascii="宋体" w:hAnsi="宋体"/>
          <w:szCs w:val="21"/>
        </w:rPr>
        <w:t>1、</w:t>
      </w:r>
      <w:r w:rsidRPr="00D353B1">
        <w:rPr>
          <w:rFonts w:ascii="宋体" w:hAnsi="宋体" w:hint="eastAsia"/>
          <w:szCs w:val="21"/>
        </w:rPr>
        <w:t xml:space="preserve">学院142—151批次在读学生，遵守国家法律法规及《重庆大学网络教育学院学生手册》中的相关规定，无违法乱纪行为； </w:t>
      </w:r>
      <w:r w:rsidRPr="00D353B1">
        <w:rPr>
          <w:rFonts w:ascii="宋体" w:hAnsi="宋体"/>
          <w:szCs w:val="21"/>
        </w:rPr>
        <w:t xml:space="preserve"> </w:t>
      </w:r>
    </w:p>
    <w:p w:rsidR="005F375A" w:rsidRPr="00D353B1" w:rsidRDefault="005F375A" w:rsidP="005F375A">
      <w:pPr>
        <w:widowControl/>
        <w:spacing w:line="276" w:lineRule="auto"/>
        <w:ind w:firstLineChars="200" w:firstLine="420"/>
        <w:jc w:val="left"/>
        <w:rPr>
          <w:rFonts w:ascii="宋体" w:hAnsi="宋体"/>
          <w:szCs w:val="21"/>
        </w:rPr>
      </w:pPr>
      <w:r w:rsidRPr="00D353B1">
        <w:rPr>
          <w:rFonts w:ascii="宋体" w:hAnsi="宋体"/>
          <w:szCs w:val="21"/>
        </w:rPr>
        <w:t>2</w:t>
      </w:r>
      <w:r w:rsidRPr="00D353B1">
        <w:rPr>
          <w:rFonts w:ascii="宋体" w:hAnsi="宋体" w:hint="eastAsia"/>
          <w:szCs w:val="21"/>
        </w:rPr>
        <w:t>、具备良好网络学习能力及学习精神，学习态度端正，勤奋刻苦，成绩优良；</w:t>
      </w:r>
      <w:r w:rsidRPr="00D353B1">
        <w:rPr>
          <w:rFonts w:ascii="宋体" w:hAnsi="宋体"/>
          <w:szCs w:val="21"/>
        </w:rPr>
        <w:t xml:space="preserve"> </w:t>
      </w:r>
    </w:p>
    <w:p w:rsidR="005F375A" w:rsidRPr="00D353B1" w:rsidRDefault="005F375A" w:rsidP="005F375A">
      <w:pPr>
        <w:widowControl/>
        <w:spacing w:line="276" w:lineRule="auto"/>
        <w:ind w:firstLineChars="200" w:firstLine="420"/>
        <w:jc w:val="left"/>
        <w:rPr>
          <w:rFonts w:ascii="宋体" w:hAnsi="宋体"/>
          <w:szCs w:val="21"/>
        </w:rPr>
      </w:pPr>
      <w:r w:rsidRPr="00D353B1">
        <w:rPr>
          <w:rFonts w:ascii="宋体" w:hAnsi="宋体"/>
          <w:szCs w:val="21"/>
        </w:rPr>
        <w:t>3</w:t>
      </w:r>
      <w:r w:rsidRPr="00D353B1">
        <w:rPr>
          <w:rFonts w:ascii="宋体" w:hAnsi="宋体" w:hint="eastAsia"/>
          <w:szCs w:val="21"/>
        </w:rPr>
        <w:t>、积极参加学院组织的网上、网下各类学习活动和校园文化活动；</w:t>
      </w:r>
    </w:p>
    <w:p w:rsidR="005F375A" w:rsidRPr="00D353B1" w:rsidRDefault="005F375A" w:rsidP="005F375A">
      <w:pPr>
        <w:widowControl/>
        <w:spacing w:line="276" w:lineRule="auto"/>
        <w:ind w:firstLineChars="200" w:firstLine="420"/>
        <w:jc w:val="left"/>
        <w:rPr>
          <w:rFonts w:ascii="宋体" w:hAnsi="宋体"/>
          <w:szCs w:val="21"/>
        </w:rPr>
      </w:pPr>
      <w:r w:rsidRPr="00D353B1">
        <w:rPr>
          <w:rFonts w:ascii="宋体" w:hAnsi="宋体"/>
          <w:szCs w:val="21"/>
        </w:rPr>
        <w:t>4</w:t>
      </w:r>
      <w:r w:rsidRPr="00D353B1">
        <w:rPr>
          <w:rFonts w:ascii="宋体" w:hAnsi="宋体" w:hint="eastAsia"/>
          <w:szCs w:val="21"/>
        </w:rPr>
        <w:t>、学习情况要求：</w:t>
      </w:r>
    </w:p>
    <w:p w:rsidR="005F375A" w:rsidRPr="00D353B1" w:rsidRDefault="005F375A" w:rsidP="005F375A">
      <w:pPr>
        <w:widowControl/>
        <w:spacing w:line="276" w:lineRule="auto"/>
        <w:ind w:firstLineChars="200" w:firstLine="420"/>
        <w:jc w:val="left"/>
        <w:rPr>
          <w:rFonts w:ascii="宋体" w:hAnsi="宋体"/>
          <w:szCs w:val="21"/>
        </w:rPr>
      </w:pPr>
      <w:r w:rsidRPr="00D353B1">
        <w:rPr>
          <w:rFonts w:ascii="宋体" w:hAnsi="宋体" w:hint="eastAsia"/>
          <w:szCs w:val="21"/>
        </w:rPr>
        <w:t>①在2014年9月-2016年4月期间参加了考试；</w:t>
      </w:r>
    </w:p>
    <w:p w:rsidR="005F375A" w:rsidRPr="00D353B1" w:rsidRDefault="005F375A" w:rsidP="005F375A">
      <w:pPr>
        <w:widowControl/>
        <w:spacing w:line="276" w:lineRule="auto"/>
        <w:ind w:firstLineChars="200" w:firstLine="420"/>
        <w:jc w:val="left"/>
        <w:rPr>
          <w:rFonts w:ascii="宋体" w:hAnsi="宋体"/>
          <w:szCs w:val="21"/>
        </w:rPr>
      </w:pPr>
      <w:r w:rsidRPr="00D353B1">
        <w:rPr>
          <w:rFonts w:ascii="宋体" w:hAnsi="宋体" w:hint="eastAsia"/>
          <w:szCs w:val="21"/>
        </w:rPr>
        <w:t>②课程考试平均成绩≥80分</w:t>
      </w:r>
    </w:p>
    <w:p w:rsidR="005F375A" w:rsidRPr="00D353B1" w:rsidRDefault="005F375A" w:rsidP="005F375A">
      <w:pPr>
        <w:widowControl/>
        <w:spacing w:line="276" w:lineRule="auto"/>
        <w:ind w:firstLineChars="200" w:firstLine="420"/>
        <w:jc w:val="left"/>
        <w:rPr>
          <w:rFonts w:ascii="宋体" w:hAnsi="宋体"/>
          <w:szCs w:val="21"/>
        </w:rPr>
      </w:pPr>
      <w:r w:rsidRPr="00D353B1">
        <w:rPr>
          <w:rFonts w:ascii="宋体" w:hAnsi="宋体" w:hint="eastAsia"/>
          <w:szCs w:val="21"/>
        </w:rPr>
        <w:t>③142批次，取得总学分≥70学分</w:t>
      </w:r>
    </w:p>
    <w:p w:rsidR="005F375A" w:rsidRPr="00D353B1" w:rsidRDefault="005F375A" w:rsidP="005F375A">
      <w:pPr>
        <w:widowControl/>
        <w:spacing w:line="276" w:lineRule="auto"/>
        <w:ind w:firstLineChars="200" w:firstLine="420"/>
        <w:jc w:val="left"/>
        <w:rPr>
          <w:rFonts w:ascii="宋体" w:hAnsi="宋体"/>
          <w:szCs w:val="21"/>
        </w:rPr>
      </w:pPr>
      <w:r w:rsidRPr="00D353B1">
        <w:rPr>
          <w:rFonts w:ascii="宋体" w:hAnsi="宋体" w:hint="eastAsia"/>
          <w:szCs w:val="21"/>
        </w:rPr>
        <w:t>151批次，取得总学分≥35学分</w:t>
      </w:r>
    </w:p>
    <w:p w:rsidR="005F375A" w:rsidRDefault="005F375A" w:rsidP="005F375A">
      <w:pPr>
        <w:widowControl/>
        <w:spacing w:line="276" w:lineRule="auto"/>
        <w:ind w:firstLineChars="200" w:firstLine="420"/>
        <w:jc w:val="left"/>
        <w:rPr>
          <w:rFonts w:ascii="宋体" w:hAnsi="宋体"/>
          <w:szCs w:val="21"/>
        </w:rPr>
      </w:pPr>
      <w:r w:rsidRPr="00D353B1">
        <w:rPr>
          <w:rFonts w:ascii="宋体" w:hAnsi="宋体" w:hint="eastAsia"/>
          <w:szCs w:val="21"/>
        </w:rPr>
        <w:t>④登陆网络学习次数（观看课件次数+点击交流园地次数+交流园地发帖数）＞0</w:t>
      </w:r>
    </w:p>
    <w:p w:rsidR="005F375A" w:rsidRPr="00BD0763" w:rsidRDefault="005F375A" w:rsidP="00BD0763">
      <w:pPr>
        <w:pStyle w:val="a6"/>
        <w:widowControl/>
        <w:numPr>
          <w:ilvl w:val="0"/>
          <w:numId w:val="3"/>
        </w:numPr>
        <w:spacing w:before="90" w:after="90" w:line="276" w:lineRule="auto"/>
        <w:ind w:firstLineChars="0"/>
        <w:jc w:val="left"/>
        <w:rPr>
          <w:rFonts w:ascii="宋体" w:hAnsi="宋体"/>
          <w:szCs w:val="21"/>
        </w:rPr>
      </w:pPr>
      <w:r w:rsidRPr="00BD0763">
        <w:rPr>
          <w:rFonts w:ascii="宋体" w:hAnsi="宋体" w:hint="eastAsia"/>
          <w:szCs w:val="21"/>
        </w:rPr>
        <w:t>优秀学生综合素质计算准则:</w:t>
      </w:r>
    </w:p>
    <w:tbl>
      <w:tblPr>
        <w:tblW w:w="8534" w:type="dxa"/>
        <w:jc w:val="center"/>
        <w:tblInd w:w="-1428" w:type="dxa"/>
        <w:tblLook w:val="04A0"/>
      </w:tblPr>
      <w:tblGrid>
        <w:gridCol w:w="593"/>
        <w:gridCol w:w="1364"/>
        <w:gridCol w:w="5704"/>
        <w:gridCol w:w="873"/>
      </w:tblGrid>
      <w:tr w:rsidR="005F375A" w:rsidRPr="00D353B1" w:rsidTr="00C167CB">
        <w:trPr>
          <w:trHeight w:val="300"/>
          <w:jc w:val="center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95959"/>
            <w:hideMark/>
          </w:tcPr>
          <w:p w:rsidR="005F375A" w:rsidRPr="00D353B1" w:rsidRDefault="005F375A" w:rsidP="00C167CB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 w:rsidRPr="00D353B1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序号</w:t>
            </w: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95959"/>
            <w:vAlign w:val="center"/>
            <w:hideMark/>
          </w:tcPr>
          <w:p w:rsidR="005F375A" w:rsidRPr="00D353B1" w:rsidRDefault="005F375A" w:rsidP="00C167CB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 w:rsidRPr="00D353B1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考评项</w:t>
            </w:r>
          </w:p>
        </w:tc>
        <w:tc>
          <w:tcPr>
            <w:tcW w:w="5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95959"/>
            <w:vAlign w:val="center"/>
            <w:hideMark/>
          </w:tcPr>
          <w:p w:rsidR="005F375A" w:rsidRPr="00D353B1" w:rsidRDefault="005F375A" w:rsidP="00C167CB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 w:rsidRPr="00D353B1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考评内容及准则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95959"/>
            <w:vAlign w:val="center"/>
            <w:hideMark/>
          </w:tcPr>
          <w:p w:rsidR="005F375A" w:rsidRPr="00D353B1" w:rsidRDefault="005F375A" w:rsidP="00C167CB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 w:rsidRPr="00D353B1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所占比例</w:t>
            </w:r>
          </w:p>
        </w:tc>
      </w:tr>
      <w:tr w:rsidR="005F375A" w:rsidRPr="00D353B1" w:rsidTr="00C167CB">
        <w:trPr>
          <w:trHeight w:val="576"/>
          <w:jc w:val="center"/>
        </w:trPr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75A" w:rsidRPr="00D353B1" w:rsidRDefault="005F375A" w:rsidP="00C167CB">
            <w:pPr>
              <w:widowControl/>
              <w:spacing w:line="276" w:lineRule="auto"/>
              <w:jc w:val="center"/>
              <w:rPr>
                <w:rFonts w:ascii="宋体" w:hAnsi="宋体"/>
                <w:bCs/>
                <w:kern w:val="0"/>
                <w:sz w:val="16"/>
                <w:szCs w:val="16"/>
              </w:rPr>
            </w:pPr>
            <w:r w:rsidRPr="00D353B1">
              <w:rPr>
                <w:rFonts w:ascii="宋体" w:hAnsi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75A" w:rsidRPr="00D353B1" w:rsidRDefault="005F375A" w:rsidP="00C167CB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D353B1">
              <w:rPr>
                <w:rFonts w:ascii="宋体" w:hAnsi="宋体" w:cs="宋体" w:hint="eastAsia"/>
                <w:kern w:val="0"/>
                <w:sz w:val="16"/>
                <w:szCs w:val="16"/>
              </w:rPr>
              <w:t>学习成绩情况</w:t>
            </w:r>
          </w:p>
        </w:tc>
        <w:tc>
          <w:tcPr>
            <w:tcW w:w="5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75A" w:rsidRPr="00D353B1" w:rsidRDefault="005F375A" w:rsidP="00C167CB">
            <w:pPr>
              <w:widowControl/>
              <w:spacing w:line="276" w:lineRule="auto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D353B1">
              <w:rPr>
                <w:rFonts w:ascii="宋体" w:hAnsi="宋体" w:cs="宋体" w:hint="eastAsia"/>
                <w:kern w:val="0"/>
                <w:sz w:val="16"/>
                <w:szCs w:val="16"/>
              </w:rPr>
              <w:t>课程考试平均成绩和不及格率（不含缺考情况，即实际参加考试的不及格率）</w:t>
            </w:r>
          </w:p>
          <w:p w:rsidR="005F375A" w:rsidRPr="00D353B1" w:rsidRDefault="005F375A" w:rsidP="00C167CB">
            <w:pPr>
              <w:widowControl/>
              <w:spacing w:line="276" w:lineRule="auto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D353B1">
              <w:rPr>
                <w:rFonts w:ascii="宋体" w:hAnsi="宋体" w:cs="宋体" w:hint="eastAsia"/>
                <w:kern w:val="0"/>
                <w:sz w:val="16"/>
                <w:szCs w:val="16"/>
              </w:rPr>
              <w:t>不及格率=0，不扣分</w:t>
            </w:r>
          </w:p>
          <w:p w:rsidR="005F375A" w:rsidRPr="00D353B1" w:rsidRDefault="005F375A" w:rsidP="00C167CB">
            <w:pPr>
              <w:widowControl/>
              <w:spacing w:line="276" w:lineRule="auto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D353B1">
              <w:rPr>
                <w:rFonts w:ascii="宋体" w:hAnsi="宋体" w:cs="宋体" w:hint="eastAsia"/>
                <w:kern w:val="0"/>
                <w:sz w:val="16"/>
                <w:szCs w:val="16"/>
              </w:rPr>
              <w:t>0＜不及格率＜20%，平均分扣10分</w:t>
            </w:r>
          </w:p>
          <w:p w:rsidR="005F375A" w:rsidRPr="00D353B1" w:rsidRDefault="005F375A" w:rsidP="00C167CB">
            <w:pPr>
              <w:widowControl/>
              <w:spacing w:line="276" w:lineRule="auto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D353B1">
              <w:rPr>
                <w:rFonts w:ascii="宋体" w:hAnsi="宋体" w:cs="宋体" w:hint="eastAsia"/>
                <w:kern w:val="0"/>
                <w:sz w:val="16"/>
                <w:szCs w:val="16"/>
              </w:rPr>
              <w:t>20%≤不及格率＜40%，平均分扣20分</w:t>
            </w:r>
          </w:p>
          <w:p w:rsidR="005F375A" w:rsidRPr="00D353B1" w:rsidRDefault="005F375A" w:rsidP="00C167CB">
            <w:pPr>
              <w:widowControl/>
              <w:spacing w:line="276" w:lineRule="auto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D353B1">
              <w:rPr>
                <w:rFonts w:ascii="宋体" w:hAnsi="宋体" w:cs="宋体" w:hint="eastAsia"/>
                <w:kern w:val="0"/>
                <w:sz w:val="16"/>
                <w:szCs w:val="16"/>
              </w:rPr>
              <w:t>不及格率≥40%，平均分扣30分</w:t>
            </w: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75A" w:rsidRPr="00D353B1" w:rsidRDefault="005F375A" w:rsidP="00C167CB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D353B1">
              <w:rPr>
                <w:rFonts w:ascii="宋体" w:hAnsi="宋体" w:hint="eastAsia"/>
                <w:kern w:val="0"/>
                <w:sz w:val="16"/>
                <w:szCs w:val="16"/>
              </w:rPr>
              <w:t>7</w:t>
            </w:r>
            <w:r w:rsidRPr="00D353B1">
              <w:rPr>
                <w:rFonts w:ascii="宋体" w:hAnsi="宋体"/>
                <w:kern w:val="0"/>
                <w:sz w:val="16"/>
                <w:szCs w:val="16"/>
              </w:rPr>
              <w:t>0%</w:t>
            </w:r>
          </w:p>
        </w:tc>
      </w:tr>
      <w:tr w:rsidR="005F375A" w:rsidRPr="00D353B1" w:rsidTr="00C167CB">
        <w:trPr>
          <w:trHeight w:val="576"/>
          <w:jc w:val="center"/>
        </w:trPr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75A" w:rsidRPr="00D353B1" w:rsidRDefault="005F375A" w:rsidP="00C167CB">
            <w:pPr>
              <w:widowControl/>
              <w:spacing w:line="276" w:lineRule="auto"/>
              <w:jc w:val="center"/>
              <w:rPr>
                <w:rFonts w:ascii="宋体" w:hAnsi="宋体"/>
                <w:bCs/>
                <w:kern w:val="0"/>
                <w:sz w:val="16"/>
                <w:szCs w:val="16"/>
              </w:rPr>
            </w:pPr>
            <w:r w:rsidRPr="00D353B1">
              <w:rPr>
                <w:rFonts w:ascii="宋体" w:hAnsi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75A" w:rsidRPr="00D353B1" w:rsidRDefault="005F375A" w:rsidP="00C167CB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D353B1">
              <w:rPr>
                <w:rFonts w:ascii="宋体" w:hAnsi="宋体" w:cs="宋体" w:hint="eastAsia"/>
                <w:kern w:val="0"/>
                <w:sz w:val="16"/>
                <w:szCs w:val="16"/>
              </w:rPr>
              <w:t>登陆学习情况</w:t>
            </w:r>
          </w:p>
        </w:tc>
        <w:tc>
          <w:tcPr>
            <w:tcW w:w="5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75A" w:rsidRPr="00D353B1" w:rsidRDefault="005F375A" w:rsidP="00C167CB">
            <w:pPr>
              <w:widowControl/>
              <w:spacing w:line="276" w:lineRule="auto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D353B1">
              <w:rPr>
                <w:rFonts w:ascii="宋体" w:hAnsi="宋体" w:cs="宋体" w:hint="eastAsia"/>
                <w:kern w:val="0"/>
                <w:sz w:val="16"/>
                <w:szCs w:val="16"/>
              </w:rPr>
              <w:t>观看课件、点击交流园地、交流园地发帖总次数</w:t>
            </w:r>
          </w:p>
          <w:p w:rsidR="005F375A" w:rsidRPr="00D353B1" w:rsidRDefault="005F375A" w:rsidP="00C167CB">
            <w:pPr>
              <w:widowControl/>
              <w:spacing w:line="276" w:lineRule="auto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D353B1">
              <w:rPr>
                <w:rFonts w:ascii="宋体" w:hAnsi="宋体" w:hint="eastAsia"/>
                <w:kern w:val="0"/>
                <w:sz w:val="16"/>
                <w:szCs w:val="16"/>
              </w:rPr>
              <w:t>0</w:t>
            </w:r>
            <w:r w:rsidRPr="00D353B1">
              <w:rPr>
                <w:rFonts w:ascii="宋体" w:hAnsi="宋体"/>
                <w:kern w:val="0"/>
                <w:sz w:val="16"/>
                <w:szCs w:val="16"/>
              </w:rPr>
              <w:t>&lt;</w:t>
            </w:r>
            <w:r w:rsidRPr="00D353B1">
              <w:rPr>
                <w:rFonts w:ascii="宋体" w:hAnsi="宋体" w:cs="宋体" w:hint="eastAsia"/>
                <w:kern w:val="0"/>
                <w:sz w:val="16"/>
                <w:szCs w:val="16"/>
              </w:rPr>
              <w:t>次数</w:t>
            </w:r>
            <w:r w:rsidRPr="00D353B1">
              <w:rPr>
                <w:rFonts w:ascii="宋体" w:hAnsi="宋体"/>
                <w:kern w:val="0"/>
                <w:sz w:val="16"/>
                <w:szCs w:val="16"/>
              </w:rPr>
              <w:t>&lt;</w:t>
            </w:r>
            <w:r w:rsidRPr="00D353B1">
              <w:rPr>
                <w:rFonts w:ascii="宋体" w:hAnsi="宋体" w:hint="eastAsia"/>
                <w:kern w:val="0"/>
                <w:sz w:val="16"/>
                <w:szCs w:val="16"/>
              </w:rPr>
              <w:t>10</w:t>
            </w:r>
            <w:r w:rsidRPr="00D353B1">
              <w:rPr>
                <w:rFonts w:ascii="宋体" w:hAnsi="宋体"/>
                <w:kern w:val="0"/>
                <w:sz w:val="16"/>
                <w:szCs w:val="16"/>
              </w:rPr>
              <w:t xml:space="preserve">,   </w:t>
            </w:r>
            <w:r w:rsidRPr="00D353B1">
              <w:rPr>
                <w:rFonts w:ascii="宋体" w:hAnsi="宋体" w:cs="宋体" w:hint="eastAsia"/>
                <w:kern w:val="0"/>
                <w:sz w:val="16"/>
                <w:szCs w:val="16"/>
              </w:rPr>
              <w:t>得分</w:t>
            </w:r>
            <w:r w:rsidRPr="00D353B1">
              <w:rPr>
                <w:rFonts w:ascii="宋体" w:hAnsi="宋体" w:hint="eastAsia"/>
                <w:kern w:val="0"/>
                <w:sz w:val="16"/>
                <w:szCs w:val="16"/>
              </w:rPr>
              <w:t>1</w:t>
            </w:r>
            <w:r w:rsidRPr="00D353B1">
              <w:rPr>
                <w:rFonts w:ascii="宋体" w:hAnsi="宋体"/>
                <w:kern w:val="0"/>
                <w:sz w:val="16"/>
                <w:szCs w:val="16"/>
              </w:rPr>
              <w:t>0</w:t>
            </w:r>
            <w:r w:rsidRPr="00D353B1">
              <w:rPr>
                <w:rFonts w:ascii="宋体" w:hAnsi="宋体" w:cs="宋体" w:hint="eastAsia"/>
                <w:kern w:val="0"/>
                <w:sz w:val="16"/>
                <w:szCs w:val="16"/>
              </w:rPr>
              <w:t>分</w:t>
            </w:r>
          </w:p>
          <w:p w:rsidR="005F375A" w:rsidRPr="00D353B1" w:rsidRDefault="005F375A" w:rsidP="00C167CB">
            <w:pPr>
              <w:widowControl/>
              <w:spacing w:line="276" w:lineRule="auto"/>
              <w:rPr>
                <w:rFonts w:ascii="宋体" w:hAnsi="宋体"/>
                <w:kern w:val="0"/>
                <w:sz w:val="16"/>
                <w:szCs w:val="16"/>
              </w:rPr>
            </w:pPr>
            <w:r w:rsidRPr="00D353B1">
              <w:rPr>
                <w:rFonts w:ascii="宋体" w:hAnsi="宋体" w:hint="eastAsia"/>
                <w:kern w:val="0"/>
                <w:sz w:val="16"/>
                <w:szCs w:val="16"/>
              </w:rPr>
              <w:t>1</w:t>
            </w:r>
            <w:r w:rsidRPr="00D353B1">
              <w:rPr>
                <w:rFonts w:ascii="宋体" w:hAnsi="宋体"/>
                <w:kern w:val="0"/>
                <w:sz w:val="16"/>
                <w:szCs w:val="16"/>
              </w:rPr>
              <w:t>0</w:t>
            </w:r>
            <w:r w:rsidRPr="00D353B1">
              <w:rPr>
                <w:rFonts w:ascii="宋体" w:hAnsi="宋体" w:hint="eastAsia"/>
                <w:kern w:val="0"/>
                <w:sz w:val="16"/>
                <w:szCs w:val="16"/>
              </w:rPr>
              <w:t>≤</w:t>
            </w:r>
            <w:r w:rsidRPr="00D353B1">
              <w:rPr>
                <w:rFonts w:ascii="宋体" w:hAnsi="宋体" w:cs="宋体" w:hint="eastAsia"/>
                <w:kern w:val="0"/>
                <w:sz w:val="16"/>
                <w:szCs w:val="16"/>
              </w:rPr>
              <w:t>次数</w:t>
            </w:r>
            <w:r w:rsidRPr="00D353B1">
              <w:rPr>
                <w:rFonts w:ascii="宋体" w:hAnsi="宋体"/>
                <w:kern w:val="0"/>
                <w:sz w:val="16"/>
                <w:szCs w:val="16"/>
              </w:rPr>
              <w:t>&lt;</w:t>
            </w:r>
            <w:r w:rsidRPr="00D353B1">
              <w:rPr>
                <w:rFonts w:ascii="宋体" w:hAnsi="宋体" w:hint="eastAsia"/>
                <w:kern w:val="0"/>
                <w:sz w:val="16"/>
                <w:szCs w:val="16"/>
              </w:rPr>
              <w:t>5</w:t>
            </w:r>
            <w:r w:rsidRPr="00D353B1">
              <w:rPr>
                <w:rFonts w:ascii="宋体" w:hAnsi="宋体"/>
                <w:kern w:val="0"/>
                <w:sz w:val="16"/>
                <w:szCs w:val="16"/>
              </w:rPr>
              <w:t>0</w:t>
            </w:r>
            <w:r w:rsidRPr="00D353B1">
              <w:rPr>
                <w:rFonts w:ascii="宋体" w:hAnsi="宋体" w:hint="eastAsia"/>
                <w:kern w:val="0"/>
                <w:sz w:val="16"/>
                <w:szCs w:val="16"/>
              </w:rPr>
              <w:t>，</w:t>
            </w:r>
            <w:r w:rsidRPr="00D353B1">
              <w:rPr>
                <w:rFonts w:ascii="宋体" w:hAnsi="宋体"/>
                <w:kern w:val="0"/>
                <w:sz w:val="16"/>
                <w:szCs w:val="16"/>
              </w:rPr>
              <w:t xml:space="preserve"> </w:t>
            </w:r>
            <w:r w:rsidRPr="00D353B1">
              <w:rPr>
                <w:rFonts w:ascii="宋体" w:hAnsi="宋体" w:hint="eastAsia"/>
                <w:kern w:val="0"/>
                <w:sz w:val="16"/>
                <w:szCs w:val="16"/>
              </w:rPr>
              <w:t>得分3</w:t>
            </w:r>
            <w:r w:rsidRPr="00D353B1">
              <w:rPr>
                <w:rFonts w:ascii="宋体" w:hAnsi="宋体"/>
                <w:kern w:val="0"/>
                <w:sz w:val="16"/>
                <w:szCs w:val="16"/>
              </w:rPr>
              <w:t>0</w:t>
            </w:r>
            <w:r w:rsidRPr="00D353B1">
              <w:rPr>
                <w:rFonts w:ascii="宋体" w:hAnsi="宋体" w:hint="eastAsia"/>
                <w:kern w:val="0"/>
                <w:sz w:val="16"/>
                <w:szCs w:val="16"/>
              </w:rPr>
              <w:t>分</w:t>
            </w:r>
          </w:p>
          <w:p w:rsidR="005F375A" w:rsidRPr="00D353B1" w:rsidRDefault="005F375A" w:rsidP="00C167CB">
            <w:pPr>
              <w:widowControl/>
              <w:spacing w:line="276" w:lineRule="auto"/>
              <w:rPr>
                <w:rFonts w:ascii="宋体" w:hAnsi="宋体"/>
                <w:kern w:val="0"/>
                <w:sz w:val="16"/>
                <w:szCs w:val="16"/>
              </w:rPr>
            </w:pPr>
            <w:r w:rsidRPr="00D353B1">
              <w:rPr>
                <w:rFonts w:ascii="宋体" w:hAnsi="宋体" w:hint="eastAsia"/>
                <w:kern w:val="0"/>
                <w:sz w:val="16"/>
                <w:szCs w:val="16"/>
              </w:rPr>
              <w:t>5</w:t>
            </w:r>
            <w:r w:rsidRPr="00D353B1">
              <w:rPr>
                <w:rFonts w:ascii="宋体" w:hAnsi="宋体"/>
                <w:kern w:val="0"/>
                <w:sz w:val="16"/>
                <w:szCs w:val="16"/>
              </w:rPr>
              <w:t>0</w:t>
            </w:r>
            <w:r w:rsidRPr="00D353B1">
              <w:rPr>
                <w:rFonts w:ascii="宋体" w:hAnsi="宋体" w:hint="eastAsia"/>
                <w:kern w:val="0"/>
                <w:sz w:val="16"/>
                <w:szCs w:val="16"/>
              </w:rPr>
              <w:t>≤</w:t>
            </w:r>
            <w:r w:rsidRPr="00D353B1">
              <w:rPr>
                <w:rFonts w:ascii="宋体" w:hAnsi="宋体" w:cs="宋体" w:hint="eastAsia"/>
                <w:kern w:val="0"/>
                <w:sz w:val="16"/>
                <w:szCs w:val="16"/>
              </w:rPr>
              <w:t>次数</w:t>
            </w:r>
            <w:r w:rsidRPr="00D353B1">
              <w:rPr>
                <w:rFonts w:ascii="宋体" w:hAnsi="宋体"/>
                <w:kern w:val="0"/>
                <w:sz w:val="16"/>
                <w:szCs w:val="16"/>
              </w:rPr>
              <w:t xml:space="preserve">&lt;100,  </w:t>
            </w:r>
            <w:r w:rsidRPr="00D353B1">
              <w:rPr>
                <w:rFonts w:ascii="宋体" w:hAnsi="宋体" w:hint="eastAsia"/>
                <w:kern w:val="0"/>
                <w:sz w:val="16"/>
                <w:szCs w:val="16"/>
              </w:rPr>
              <w:t>得分6</w:t>
            </w:r>
            <w:r w:rsidRPr="00D353B1">
              <w:rPr>
                <w:rFonts w:ascii="宋体" w:hAnsi="宋体"/>
                <w:kern w:val="0"/>
                <w:sz w:val="16"/>
                <w:szCs w:val="16"/>
              </w:rPr>
              <w:t>0</w:t>
            </w:r>
            <w:r w:rsidRPr="00D353B1">
              <w:rPr>
                <w:rFonts w:ascii="宋体" w:hAnsi="宋体" w:hint="eastAsia"/>
                <w:kern w:val="0"/>
                <w:sz w:val="16"/>
                <w:szCs w:val="16"/>
              </w:rPr>
              <w:t>分</w:t>
            </w:r>
          </w:p>
          <w:p w:rsidR="005F375A" w:rsidRPr="00D353B1" w:rsidRDefault="005F375A" w:rsidP="00C167CB">
            <w:pPr>
              <w:widowControl/>
              <w:spacing w:line="276" w:lineRule="auto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D353B1">
              <w:rPr>
                <w:rFonts w:ascii="宋体" w:hAnsi="宋体" w:cs="宋体" w:hint="eastAsia"/>
                <w:kern w:val="0"/>
                <w:sz w:val="16"/>
                <w:szCs w:val="16"/>
              </w:rPr>
              <w:t>次数≥</w:t>
            </w:r>
            <w:r w:rsidRPr="00D353B1">
              <w:rPr>
                <w:rFonts w:ascii="宋体" w:hAnsi="宋体"/>
                <w:kern w:val="0"/>
                <w:sz w:val="16"/>
                <w:szCs w:val="16"/>
              </w:rPr>
              <w:t>100</w:t>
            </w:r>
            <w:r w:rsidRPr="00D353B1">
              <w:rPr>
                <w:rFonts w:ascii="宋体" w:hAnsi="宋体" w:cs="宋体" w:hint="eastAsia"/>
                <w:kern w:val="0"/>
                <w:sz w:val="16"/>
                <w:szCs w:val="16"/>
              </w:rPr>
              <w:t>，</w:t>
            </w:r>
            <w:r w:rsidRPr="00D353B1">
              <w:rPr>
                <w:rFonts w:ascii="宋体" w:hAnsi="宋体"/>
                <w:kern w:val="0"/>
                <w:sz w:val="16"/>
                <w:szCs w:val="16"/>
              </w:rPr>
              <w:t xml:space="preserve"> </w:t>
            </w:r>
            <w:r w:rsidRPr="00D353B1">
              <w:rPr>
                <w:rFonts w:ascii="宋体" w:hAnsi="宋体" w:cs="宋体" w:hint="eastAsia"/>
                <w:kern w:val="0"/>
                <w:sz w:val="16"/>
                <w:szCs w:val="16"/>
              </w:rPr>
              <w:t>得分</w:t>
            </w:r>
            <w:r w:rsidRPr="00D353B1">
              <w:rPr>
                <w:rFonts w:ascii="宋体" w:hAnsi="宋体"/>
                <w:kern w:val="0"/>
                <w:sz w:val="16"/>
                <w:szCs w:val="16"/>
              </w:rPr>
              <w:t>100</w:t>
            </w:r>
            <w:r w:rsidRPr="00D353B1">
              <w:rPr>
                <w:rFonts w:ascii="宋体" w:hAnsi="宋体" w:cs="宋体" w:hint="eastAsia"/>
                <w:kern w:val="0"/>
                <w:sz w:val="16"/>
                <w:szCs w:val="16"/>
              </w:rPr>
              <w:t>分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75A" w:rsidRPr="00D353B1" w:rsidRDefault="005F375A" w:rsidP="00C167CB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D353B1">
              <w:rPr>
                <w:rFonts w:ascii="宋体" w:hAnsi="宋体" w:hint="eastAsia"/>
                <w:kern w:val="0"/>
                <w:sz w:val="16"/>
                <w:szCs w:val="16"/>
              </w:rPr>
              <w:t>2</w:t>
            </w:r>
            <w:r w:rsidRPr="00D353B1">
              <w:rPr>
                <w:rFonts w:ascii="宋体" w:hAnsi="宋体"/>
                <w:kern w:val="0"/>
                <w:sz w:val="16"/>
                <w:szCs w:val="16"/>
              </w:rPr>
              <w:t>0%</w:t>
            </w:r>
          </w:p>
        </w:tc>
      </w:tr>
      <w:tr w:rsidR="005F375A" w:rsidRPr="00D353B1" w:rsidTr="00C167CB">
        <w:trPr>
          <w:trHeight w:val="576"/>
          <w:jc w:val="center"/>
        </w:trPr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75A" w:rsidRPr="00D353B1" w:rsidRDefault="005F375A" w:rsidP="00C167CB">
            <w:pPr>
              <w:widowControl/>
              <w:spacing w:line="276" w:lineRule="auto"/>
              <w:jc w:val="center"/>
              <w:rPr>
                <w:rFonts w:ascii="宋体" w:hAnsi="宋体"/>
                <w:bCs/>
                <w:kern w:val="0"/>
                <w:sz w:val="16"/>
                <w:szCs w:val="16"/>
              </w:rPr>
            </w:pPr>
            <w:r w:rsidRPr="00D353B1">
              <w:rPr>
                <w:rFonts w:ascii="宋体" w:hAnsi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75A" w:rsidRPr="00D353B1" w:rsidRDefault="005F375A" w:rsidP="00C167CB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D353B1">
              <w:rPr>
                <w:rFonts w:ascii="宋体" w:hAnsi="宋体" w:cs="宋体" w:hint="eastAsia"/>
                <w:kern w:val="0"/>
                <w:sz w:val="16"/>
                <w:szCs w:val="16"/>
              </w:rPr>
              <w:t>参加活动情况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75A" w:rsidRPr="00D353B1" w:rsidRDefault="005F375A" w:rsidP="00C167CB">
            <w:pPr>
              <w:widowControl/>
              <w:spacing w:line="276" w:lineRule="auto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D353B1">
              <w:rPr>
                <w:rFonts w:ascii="宋体" w:hAnsi="宋体" w:cs="宋体" w:hint="eastAsia"/>
                <w:kern w:val="0"/>
                <w:sz w:val="16"/>
                <w:szCs w:val="16"/>
              </w:rPr>
              <w:t>参加学院组织的网上、网下各类学习活动和校园文化活动,满分</w:t>
            </w:r>
            <w:r w:rsidRPr="00D353B1">
              <w:rPr>
                <w:rFonts w:ascii="宋体" w:hAnsi="宋体"/>
                <w:kern w:val="0"/>
                <w:sz w:val="16"/>
                <w:szCs w:val="16"/>
              </w:rPr>
              <w:t>100</w:t>
            </w:r>
            <w:r w:rsidRPr="00D353B1">
              <w:rPr>
                <w:rFonts w:ascii="宋体" w:hAnsi="宋体" w:cs="宋体" w:hint="eastAsia"/>
                <w:kern w:val="0"/>
                <w:sz w:val="16"/>
                <w:szCs w:val="16"/>
              </w:rPr>
              <w:t>分，学习中心酌情打分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75A" w:rsidRPr="00D353B1" w:rsidRDefault="005F375A" w:rsidP="00C167CB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D353B1">
              <w:rPr>
                <w:rFonts w:ascii="宋体" w:hAnsi="宋体"/>
                <w:kern w:val="0"/>
                <w:sz w:val="16"/>
                <w:szCs w:val="16"/>
              </w:rPr>
              <w:t>5%</w:t>
            </w:r>
          </w:p>
        </w:tc>
      </w:tr>
      <w:tr w:rsidR="005F375A" w:rsidRPr="00D353B1" w:rsidTr="00C167CB">
        <w:trPr>
          <w:trHeight w:val="944"/>
          <w:jc w:val="center"/>
        </w:trPr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75A" w:rsidRPr="00D353B1" w:rsidRDefault="005F375A" w:rsidP="00C167CB">
            <w:pPr>
              <w:widowControl/>
              <w:spacing w:line="276" w:lineRule="auto"/>
              <w:jc w:val="center"/>
              <w:rPr>
                <w:rFonts w:ascii="宋体" w:hAnsi="宋体"/>
                <w:bCs/>
                <w:kern w:val="0"/>
                <w:sz w:val="16"/>
                <w:szCs w:val="16"/>
              </w:rPr>
            </w:pPr>
            <w:r w:rsidRPr="00D353B1">
              <w:rPr>
                <w:rFonts w:ascii="宋体" w:hAnsi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75A" w:rsidRPr="00D353B1" w:rsidRDefault="005F375A" w:rsidP="00C167CB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D353B1">
              <w:rPr>
                <w:rFonts w:ascii="宋体" w:hAnsi="宋体" w:cs="宋体" w:hint="eastAsia"/>
                <w:kern w:val="0"/>
                <w:sz w:val="16"/>
                <w:szCs w:val="16"/>
              </w:rPr>
              <w:t>热心奉献精神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75A" w:rsidRPr="00D353B1" w:rsidRDefault="005F375A" w:rsidP="00C167CB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D353B1">
              <w:rPr>
                <w:rFonts w:ascii="宋体" w:hAnsi="宋体" w:cs="宋体" w:hint="eastAsia"/>
                <w:kern w:val="0"/>
                <w:sz w:val="16"/>
                <w:szCs w:val="16"/>
              </w:rPr>
              <w:t>积极协助学习中心工作，比如帮助老师通知同学教学安排，协助老师组织本地区学生活动，并通过QQ、论坛、微博、</w:t>
            </w:r>
            <w:proofErr w:type="gramStart"/>
            <w:r w:rsidRPr="00D353B1">
              <w:rPr>
                <w:rFonts w:ascii="宋体" w:hAnsi="宋体" w:cs="宋体" w:hint="eastAsia"/>
                <w:kern w:val="0"/>
                <w:sz w:val="16"/>
                <w:szCs w:val="16"/>
              </w:rPr>
              <w:t>微信等</w:t>
            </w:r>
            <w:proofErr w:type="gramEnd"/>
            <w:r w:rsidRPr="00D353B1">
              <w:rPr>
                <w:rFonts w:ascii="宋体" w:hAnsi="宋体" w:cs="宋体" w:hint="eastAsia"/>
                <w:kern w:val="0"/>
                <w:sz w:val="16"/>
                <w:szCs w:val="16"/>
              </w:rPr>
              <w:t>与同学们沟通联络、帮助解答同学们的疑问等，满分</w:t>
            </w:r>
            <w:r w:rsidRPr="00D353B1">
              <w:rPr>
                <w:rFonts w:ascii="宋体" w:hAnsi="宋体"/>
                <w:kern w:val="0"/>
                <w:sz w:val="16"/>
                <w:szCs w:val="16"/>
              </w:rPr>
              <w:t>100</w:t>
            </w:r>
            <w:r w:rsidRPr="00D353B1">
              <w:rPr>
                <w:rFonts w:ascii="宋体" w:hAnsi="宋体" w:cs="宋体" w:hint="eastAsia"/>
                <w:kern w:val="0"/>
                <w:sz w:val="16"/>
                <w:szCs w:val="16"/>
              </w:rPr>
              <w:t>分，，学习中心酌情打分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75A" w:rsidRPr="00D353B1" w:rsidRDefault="005F375A" w:rsidP="00C167CB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D353B1">
              <w:rPr>
                <w:rFonts w:ascii="宋体" w:hAnsi="宋体"/>
                <w:kern w:val="0"/>
                <w:sz w:val="16"/>
                <w:szCs w:val="16"/>
              </w:rPr>
              <w:t>5%</w:t>
            </w:r>
          </w:p>
        </w:tc>
      </w:tr>
      <w:tr w:rsidR="005F375A" w:rsidRPr="00D353B1" w:rsidTr="00C167CB">
        <w:trPr>
          <w:trHeight w:val="408"/>
          <w:jc w:val="center"/>
        </w:trPr>
        <w:tc>
          <w:tcPr>
            <w:tcW w:w="853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5F375A" w:rsidRPr="00D353B1" w:rsidRDefault="005F375A" w:rsidP="00C167CB">
            <w:pPr>
              <w:widowControl/>
              <w:spacing w:line="276" w:lineRule="auto"/>
              <w:rPr>
                <w:rFonts w:ascii="宋体" w:hAnsi="宋体" w:cs="宋体"/>
                <w:b/>
                <w:kern w:val="0"/>
                <w:sz w:val="16"/>
                <w:szCs w:val="16"/>
              </w:rPr>
            </w:pPr>
            <w:r w:rsidRPr="00D353B1">
              <w:rPr>
                <w:rFonts w:ascii="宋体" w:hAnsi="宋体" w:cs="宋体" w:hint="eastAsia"/>
                <w:b/>
                <w:kern w:val="0"/>
                <w:sz w:val="16"/>
                <w:szCs w:val="16"/>
              </w:rPr>
              <w:t>综合素质总分</w:t>
            </w:r>
            <w:r w:rsidRPr="00D353B1">
              <w:rPr>
                <w:rFonts w:ascii="宋体" w:hAnsi="宋体"/>
                <w:b/>
                <w:kern w:val="0"/>
                <w:sz w:val="16"/>
                <w:szCs w:val="16"/>
              </w:rPr>
              <w:t>=</w:t>
            </w:r>
            <w:r w:rsidRPr="00D353B1">
              <w:rPr>
                <w:rFonts w:ascii="宋体" w:hAnsi="宋体" w:cs="宋体" w:hint="eastAsia"/>
                <w:b/>
                <w:kern w:val="0"/>
                <w:sz w:val="16"/>
                <w:szCs w:val="16"/>
              </w:rPr>
              <w:t>（学习成绩情况</w:t>
            </w:r>
            <w:r w:rsidRPr="00D353B1">
              <w:rPr>
                <w:rFonts w:ascii="宋体" w:hAnsi="宋体" w:hint="eastAsia"/>
                <w:b/>
                <w:kern w:val="0"/>
                <w:sz w:val="16"/>
                <w:szCs w:val="16"/>
              </w:rPr>
              <w:t>×7</w:t>
            </w:r>
            <w:r w:rsidRPr="00D353B1">
              <w:rPr>
                <w:rFonts w:ascii="宋体" w:hAnsi="宋体"/>
                <w:b/>
                <w:kern w:val="0"/>
                <w:sz w:val="16"/>
                <w:szCs w:val="16"/>
              </w:rPr>
              <w:t>0%+</w:t>
            </w:r>
            <w:r w:rsidRPr="00D353B1">
              <w:rPr>
                <w:rFonts w:ascii="宋体" w:hAnsi="宋体" w:cs="宋体" w:hint="eastAsia"/>
                <w:b/>
                <w:kern w:val="0"/>
                <w:sz w:val="16"/>
                <w:szCs w:val="16"/>
              </w:rPr>
              <w:t>登陆学习情况</w:t>
            </w:r>
            <w:r w:rsidRPr="00D353B1">
              <w:rPr>
                <w:rFonts w:ascii="宋体" w:hAnsi="宋体" w:hint="eastAsia"/>
                <w:b/>
                <w:kern w:val="0"/>
                <w:sz w:val="16"/>
                <w:szCs w:val="16"/>
              </w:rPr>
              <w:t>×2</w:t>
            </w:r>
            <w:r w:rsidRPr="00D353B1">
              <w:rPr>
                <w:rFonts w:ascii="宋体" w:hAnsi="宋体"/>
                <w:b/>
                <w:kern w:val="0"/>
                <w:sz w:val="16"/>
                <w:szCs w:val="16"/>
              </w:rPr>
              <w:t>0%+</w:t>
            </w:r>
            <w:r w:rsidRPr="00D353B1">
              <w:rPr>
                <w:rFonts w:ascii="宋体" w:hAnsi="宋体" w:cs="宋体" w:hint="eastAsia"/>
                <w:b/>
                <w:kern w:val="0"/>
                <w:sz w:val="16"/>
                <w:szCs w:val="16"/>
              </w:rPr>
              <w:t>参加活动情况</w:t>
            </w:r>
            <w:r w:rsidRPr="00D353B1">
              <w:rPr>
                <w:rFonts w:ascii="宋体" w:hAnsi="宋体" w:hint="eastAsia"/>
                <w:b/>
                <w:kern w:val="0"/>
                <w:sz w:val="16"/>
                <w:szCs w:val="16"/>
              </w:rPr>
              <w:t>×</w:t>
            </w:r>
            <w:r w:rsidRPr="00D353B1">
              <w:rPr>
                <w:rFonts w:ascii="宋体" w:hAnsi="宋体"/>
                <w:b/>
                <w:kern w:val="0"/>
                <w:sz w:val="16"/>
                <w:szCs w:val="16"/>
              </w:rPr>
              <w:t>5%+</w:t>
            </w:r>
            <w:r w:rsidRPr="00D353B1">
              <w:rPr>
                <w:rFonts w:ascii="宋体" w:hAnsi="宋体" w:cs="宋体" w:hint="eastAsia"/>
                <w:b/>
                <w:kern w:val="0"/>
                <w:sz w:val="16"/>
                <w:szCs w:val="16"/>
              </w:rPr>
              <w:t>热心奉献精神</w:t>
            </w:r>
            <w:r w:rsidRPr="00D353B1">
              <w:rPr>
                <w:rFonts w:ascii="宋体" w:hAnsi="宋体" w:hint="eastAsia"/>
                <w:b/>
                <w:kern w:val="0"/>
                <w:sz w:val="16"/>
                <w:szCs w:val="16"/>
              </w:rPr>
              <w:t>×</w:t>
            </w:r>
            <w:r w:rsidRPr="00D353B1">
              <w:rPr>
                <w:rFonts w:ascii="宋体" w:hAnsi="宋体"/>
                <w:b/>
                <w:kern w:val="0"/>
                <w:sz w:val="16"/>
                <w:szCs w:val="16"/>
              </w:rPr>
              <w:t>5%</w:t>
            </w:r>
            <w:r w:rsidRPr="00D353B1">
              <w:rPr>
                <w:rFonts w:ascii="宋体" w:hAnsi="宋体" w:cs="宋体" w:hint="eastAsia"/>
                <w:b/>
                <w:kern w:val="0"/>
                <w:sz w:val="16"/>
                <w:szCs w:val="16"/>
              </w:rPr>
              <w:t>）</w:t>
            </w:r>
          </w:p>
        </w:tc>
      </w:tr>
    </w:tbl>
    <w:p w:rsidR="003F12C4" w:rsidRDefault="003F12C4" w:rsidP="003F12C4">
      <w:pPr>
        <w:widowControl/>
        <w:spacing w:line="276" w:lineRule="auto"/>
        <w:jc w:val="left"/>
        <w:rPr>
          <w:rFonts w:ascii="宋体" w:hAnsi="宋体"/>
          <w:szCs w:val="21"/>
        </w:rPr>
      </w:pPr>
    </w:p>
    <w:p w:rsidR="003F12C4" w:rsidRPr="00BD2E22" w:rsidRDefault="003F12C4" w:rsidP="003F12C4">
      <w:pPr>
        <w:widowControl/>
        <w:spacing w:line="276" w:lineRule="auto"/>
        <w:jc w:val="left"/>
        <w:rPr>
          <w:rFonts w:ascii="宋体" w:hAnsi="宋体"/>
          <w:b/>
          <w:szCs w:val="21"/>
        </w:rPr>
      </w:pPr>
      <w:r w:rsidRPr="00BD2E22">
        <w:rPr>
          <w:rFonts w:ascii="宋体" w:hAnsi="宋体" w:hint="eastAsia"/>
          <w:b/>
          <w:szCs w:val="21"/>
        </w:rPr>
        <w:t>二、评选办法</w:t>
      </w:r>
    </w:p>
    <w:p w:rsidR="005F375A" w:rsidRPr="00D353B1" w:rsidRDefault="005F375A" w:rsidP="003F12C4">
      <w:pPr>
        <w:spacing w:line="276" w:lineRule="auto"/>
        <w:ind w:firstLineChars="200" w:firstLine="420"/>
        <w:rPr>
          <w:rFonts w:ascii="宋体" w:hAnsi="宋体"/>
          <w:szCs w:val="21"/>
        </w:rPr>
      </w:pPr>
      <w:r w:rsidRPr="00D353B1">
        <w:rPr>
          <w:rFonts w:ascii="宋体" w:hAnsi="宋体" w:hint="eastAsia"/>
          <w:szCs w:val="21"/>
        </w:rPr>
        <w:t>1、学院将142—151批次学生的学习情况根据考评项1,2</w:t>
      </w:r>
      <w:r w:rsidR="00BD0763">
        <w:rPr>
          <w:rFonts w:ascii="宋体" w:hAnsi="宋体" w:hint="eastAsia"/>
          <w:szCs w:val="21"/>
        </w:rPr>
        <w:t>学习成绩情况和登陆情况</w:t>
      </w:r>
      <w:r w:rsidRPr="00D353B1">
        <w:rPr>
          <w:rFonts w:ascii="宋体" w:hAnsi="宋体" w:hint="eastAsia"/>
          <w:szCs w:val="21"/>
        </w:rPr>
        <w:t>筛选，将学生名单及成绩情况以学习中心</w:t>
      </w:r>
      <w:r>
        <w:rPr>
          <w:rFonts w:ascii="宋体" w:hAnsi="宋体" w:hint="eastAsia"/>
          <w:szCs w:val="21"/>
        </w:rPr>
        <w:t>为</w:t>
      </w:r>
      <w:r w:rsidRPr="00D353B1">
        <w:rPr>
          <w:rFonts w:ascii="宋体" w:hAnsi="宋体" w:hint="eastAsia"/>
          <w:szCs w:val="21"/>
        </w:rPr>
        <w:t>单位下发各学习中心老师；</w:t>
      </w:r>
    </w:p>
    <w:p w:rsidR="005F375A" w:rsidRPr="00D353B1" w:rsidRDefault="005F375A" w:rsidP="005F375A">
      <w:pPr>
        <w:spacing w:line="276" w:lineRule="auto"/>
        <w:ind w:firstLine="435"/>
        <w:rPr>
          <w:rFonts w:ascii="宋体" w:hAnsi="宋体"/>
          <w:szCs w:val="21"/>
        </w:rPr>
      </w:pPr>
      <w:r w:rsidRPr="00D353B1">
        <w:rPr>
          <w:rFonts w:ascii="宋体" w:hAnsi="宋体" w:hint="eastAsia"/>
          <w:szCs w:val="21"/>
        </w:rPr>
        <w:lastRenderedPageBreak/>
        <w:t>2、学习中心老师对考评项的3,4项</w:t>
      </w:r>
      <w:r w:rsidR="00BD0763">
        <w:rPr>
          <w:rFonts w:ascii="宋体" w:hAnsi="宋体" w:hint="eastAsia"/>
          <w:szCs w:val="21"/>
        </w:rPr>
        <w:t>参加活动情况和热心奉献精神</w:t>
      </w:r>
      <w:r w:rsidRPr="00D353B1">
        <w:rPr>
          <w:rFonts w:ascii="宋体" w:hAnsi="宋体" w:hint="eastAsia"/>
          <w:szCs w:val="21"/>
        </w:rPr>
        <w:t>给学生进行打分；</w:t>
      </w:r>
    </w:p>
    <w:p w:rsidR="005F375A" w:rsidRPr="00D353B1" w:rsidRDefault="00BD0763" w:rsidP="005F375A">
      <w:pPr>
        <w:spacing w:line="276" w:lineRule="auto"/>
        <w:ind w:firstLine="4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 w:rsidR="005F375A" w:rsidRPr="00D353B1">
        <w:rPr>
          <w:rFonts w:ascii="宋体" w:hAnsi="宋体" w:hint="eastAsia"/>
          <w:szCs w:val="21"/>
        </w:rPr>
        <w:t>、学院将考评项的4项内容进行综合评分，排名前500</w:t>
      </w:r>
      <w:r w:rsidR="005F36FA">
        <w:rPr>
          <w:rFonts w:ascii="宋体" w:hAnsi="宋体" w:hint="eastAsia"/>
          <w:szCs w:val="21"/>
        </w:rPr>
        <w:t>名学生</w:t>
      </w:r>
      <w:r w:rsidR="005F375A" w:rsidRPr="00D353B1">
        <w:rPr>
          <w:rFonts w:ascii="宋体" w:hAnsi="宋体" w:hint="eastAsia"/>
          <w:szCs w:val="21"/>
        </w:rPr>
        <w:t>当选“优秀学生”。</w:t>
      </w:r>
    </w:p>
    <w:p w:rsidR="003F12C4" w:rsidRPr="003F12C4" w:rsidRDefault="003F12C4" w:rsidP="003F12C4">
      <w:pPr>
        <w:pStyle w:val="a6"/>
        <w:widowControl/>
        <w:numPr>
          <w:ilvl w:val="0"/>
          <w:numId w:val="2"/>
        </w:numPr>
        <w:spacing w:line="276" w:lineRule="auto"/>
        <w:ind w:firstLineChars="0"/>
        <w:jc w:val="left"/>
        <w:rPr>
          <w:rStyle w:val="articletitlefont1"/>
          <w:rFonts w:ascii="宋体" w:hAnsi="宋体" w:hint="default"/>
          <w:b/>
          <w:szCs w:val="21"/>
        </w:rPr>
      </w:pPr>
      <w:proofErr w:type="gramStart"/>
      <w:r>
        <w:rPr>
          <w:rStyle w:val="articletitlefont1"/>
          <w:rFonts w:ascii="宋体" w:hAnsi="宋体" w:hint="default"/>
          <w:b/>
          <w:szCs w:val="21"/>
        </w:rPr>
        <w:t>网院之</w:t>
      </w:r>
      <w:proofErr w:type="gramEnd"/>
      <w:r>
        <w:rPr>
          <w:rStyle w:val="articletitlefont1"/>
          <w:rFonts w:ascii="宋体" w:hAnsi="宋体" w:hint="default"/>
          <w:b/>
          <w:szCs w:val="21"/>
        </w:rPr>
        <w:t>星</w:t>
      </w:r>
      <w:r w:rsidRPr="003F12C4">
        <w:rPr>
          <w:rStyle w:val="articletitlefont1"/>
          <w:rFonts w:ascii="宋体" w:hAnsi="宋体" w:hint="default"/>
          <w:b/>
          <w:szCs w:val="21"/>
        </w:rPr>
        <w:t xml:space="preserve"> </w:t>
      </w:r>
    </w:p>
    <w:p w:rsidR="000E4825" w:rsidRPr="000E4825" w:rsidRDefault="000E4825" w:rsidP="000E4825">
      <w:pPr>
        <w:widowControl/>
        <w:spacing w:line="276" w:lineRule="auto"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一</w:t>
      </w:r>
      <w:r w:rsidRPr="000E4825">
        <w:rPr>
          <w:rFonts w:ascii="宋体" w:hAnsi="宋体" w:cs="宋体" w:hint="eastAsia"/>
          <w:b/>
          <w:kern w:val="0"/>
          <w:szCs w:val="21"/>
        </w:rPr>
        <w:t>、评选办法</w:t>
      </w:r>
    </w:p>
    <w:p w:rsidR="000E4825" w:rsidRPr="000E4825" w:rsidRDefault="000E4825" w:rsidP="000E4825">
      <w:pPr>
        <w:widowControl/>
        <w:spacing w:line="276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0E4825">
        <w:rPr>
          <w:rFonts w:ascii="宋体" w:hAnsi="宋体" w:cs="宋体" w:hint="eastAsia"/>
          <w:kern w:val="0"/>
          <w:szCs w:val="21"/>
        </w:rPr>
        <w:t>1、“学习之星”根据</w:t>
      </w:r>
      <w:r>
        <w:rPr>
          <w:rFonts w:ascii="宋体" w:hAnsi="宋体" w:cs="宋体" w:hint="eastAsia"/>
          <w:kern w:val="0"/>
          <w:szCs w:val="21"/>
        </w:rPr>
        <w:t>学生学习数据计算</w:t>
      </w:r>
      <w:r w:rsidRPr="000E4825">
        <w:rPr>
          <w:rFonts w:ascii="宋体" w:hAnsi="宋体" w:cs="宋体" w:hint="eastAsia"/>
          <w:kern w:val="0"/>
          <w:szCs w:val="21"/>
        </w:rPr>
        <w:t>综合素质</w:t>
      </w:r>
      <w:r>
        <w:rPr>
          <w:rFonts w:ascii="宋体" w:hAnsi="宋体" w:cs="宋体" w:hint="eastAsia"/>
          <w:kern w:val="0"/>
          <w:szCs w:val="21"/>
        </w:rPr>
        <w:t>得分，</w:t>
      </w:r>
      <w:r w:rsidRPr="000E4825">
        <w:rPr>
          <w:rFonts w:ascii="宋体" w:hAnsi="宋体" w:cs="宋体" w:hint="eastAsia"/>
          <w:kern w:val="0"/>
          <w:szCs w:val="21"/>
        </w:rPr>
        <w:t>总分前3名为候选人，“公益之星”和“励志之星”由学生自荐；</w:t>
      </w:r>
    </w:p>
    <w:p w:rsidR="000E4825" w:rsidRPr="000E4825" w:rsidRDefault="000E4825" w:rsidP="000E4825">
      <w:pPr>
        <w:widowControl/>
        <w:spacing w:line="276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0E4825">
        <w:rPr>
          <w:rFonts w:ascii="宋体" w:hAnsi="宋体" w:cs="宋体" w:hint="eastAsia"/>
          <w:kern w:val="0"/>
          <w:szCs w:val="21"/>
        </w:rPr>
        <w:t>2、由学院领导及老师组成评审小组，对“公益之星”和“励志之星”</w:t>
      </w:r>
      <w:r>
        <w:rPr>
          <w:rFonts w:ascii="宋体" w:hAnsi="宋体" w:cs="宋体" w:hint="eastAsia"/>
          <w:kern w:val="0"/>
          <w:szCs w:val="21"/>
        </w:rPr>
        <w:t>的</w:t>
      </w:r>
      <w:r w:rsidRPr="000E4825">
        <w:rPr>
          <w:rFonts w:ascii="宋体" w:hAnsi="宋体" w:cs="宋体" w:hint="eastAsia"/>
          <w:kern w:val="0"/>
          <w:szCs w:val="21"/>
        </w:rPr>
        <w:t>报名者进行初评，</w:t>
      </w:r>
      <w:r>
        <w:rPr>
          <w:rFonts w:ascii="宋体" w:hAnsi="宋体" w:cs="宋体" w:hint="eastAsia"/>
          <w:kern w:val="0"/>
          <w:szCs w:val="21"/>
        </w:rPr>
        <w:t>两种星分别分数最高的前</w:t>
      </w:r>
      <w:r w:rsidRPr="000E4825">
        <w:rPr>
          <w:rFonts w:ascii="宋体" w:hAnsi="宋体" w:cs="宋体" w:hint="eastAsia"/>
          <w:kern w:val="0"/>
          <w:szCs w:val="21"/>
        </w:rPr>
        <w:t>3名</w:t>
      </w:r>
      <w:r>
        <w:rPr>
          <w:rFonts w:ascii="宋体" w:hAnsi="宋体" w:cs="宋体" w:hint="eastAsia"/>
          <w:kern w:val="0"/>
          <w:szCs w:val="21"/>
        </w:rPr>
        <w:t>为</w:t>
      </w:r>
      <w:r w:rsidRPr="000E4825">
        <w:rPr>
          <w:rFonts w:ascii="宋体" w:hAnsi="宋体" w:cs="宋体" w:hint="eastAsia"/>
          <w:kern w:val="0"/>
          <w:szCs w:val="21"/>
        </w:rPr>
        <w:t>候选人；</w:t>
      </w:r>
    </w:p>
    <w:p w:rsidR="000E4825" w:rsidRPr="000E4825" w:rsidRDefault="000E4825" w:rsidP="000E4825">
      <w:pPr>
        <w:pStyle w:val="a6"/>
        <w:widowControl/>
        <w:spacing w:line="276" w:lineRule="auto"/>
        <w:ind w:left="420" w:firstLineChars="0" w:firstLine="0"/>
        <w:jc w:val="left"/>
        <w:rPr>
          <w:rFonts w:ascii="宋体" w:hAnsi="宋体" w:cs="宋体"/>
          <w:kern w:val="0"/>
          <w:szCs w:val="21"/>
        </w:rPr>
      </w:pPr>
      <w:r w:rsidRPr="000E4825">
        <w:rPr>
          <w:rFonts w:ascii="宋体" w:hAnsi="宋体" w:cs="宋体" w:hint="eastAsia"/>
          <w:kern w:val="0"/>
          <w:szCs w:val="21"/>
        </w:rPr>
        <w:t>3、在学院专题活动页面对候选人进行投票；</w:t>
      </w:r>
    </w:p>
    <w:p w:rsidR="000E4825" w:rsidRPr="000E4825" w:rsidRDefault="000E4825" w:rsidP="000E4825">
      <w:pPr>
        <w:pStyle w:val="a6"/>
        <w:widowControl/>
        <w:spacing w:line="276" w:lineRule="auto"/>
        <w:ind w:left="420" w:firstLineChars="0" w:firstLine="0"/>
        <w:jc w:val="left"/>
        <w:rPr>
          <w:rFonts w:ascii="宋体" w:hAnsi="宋体" w:cs="宋体" w:hint="eastAsia"/>
          <w:kern w:val="0"/>
          <w:szCs w:val="21"/>
        </w:rPr>
      </w:pPr>
      <w:r w:rsidRPr="000E4825">
        <w:rPr>
          <w:rFonts w:ascii="宋体" w:hAnsi="宋体" w:cs="宋体" w:hint="eastAsia"/>
          <w:kern w:val="0"/>
          <w:szCs w:val="21"/>
        </w:rPr>
        <w:t>4、最终各类型</w:t>
      </w:r>
      <w:r>
        <w:rPr>
          <w:rFonts w:ascii="宋体" w:hAnsi="宋体" w:cs="宋体" w:hint="eastAsia"/>
          <w:kern w:val="0"/>
          <w:szCs w:val="21"/>
        </w:rPr>
        <w:t>的</w:t>
      </w:r>
      <w:r w:rsidRPr="000E4825">
        <w:rPr>
          <w:rFonts w:ascii="宋体" w:hAnsi="宋体" w:cs="宋体" w:hint="eastAsia"/>
          <w:kern w:val="0"/>
          <w:szCs w:val="21"/>
        </w:rPr>
        <w:t>星</w:t>
      </w:r>
      <w:r>
        <w:rPr>
          <w:rFonts w:ascii="宋体" w:hAnsi="宋体" w:cs="宋体" w:hint="eastAsia"/>
          <w:kern w:val="0"/>
          <w:szCs w:val="21"/>
        </w:rPr>
        <w:t>星</w:t>
      </w:r>
      <w:r w:rsidRPr="000E4825">
        <w:rPr>
          <w:rFonts w:ascii="宋体" w:hAnsi="宋体" w:cs="宋体" w:hint="eastAsia"/>
          <w:kern w:val="0"/>
          <w:szCs w:val="21"/>
        </w:rPr>
        <w:t>票数最高者为最终获奖者。</w:t>
      </w:r>
    </w:p>
    <w:p w:rsidR="00592C0B" w:rsidRDefault="000E4825" w:rsidP="005F375A">
      <w:pPr>
        <w:widowControl/>
        <w:spacing w:line="276" w:lineRule="auto"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二</w:t>
      </w:r>
      <w:r w:rsidR="005F375A" w:rsidRPr="00D353B1">
        <w:rPr>
          <w:rFonts w:ascii="宋体" w:hAnsi="宋体" w:cs="宋体" w:hint="eastAsia"/>
          <w:b/>
          <w:kern w:val="0"/>
          <w:szCs w:val="21"/>
        </w:rPr>
        <w:t>、</w:t>
      </w:r>
      <w:r w:rsidR="00592C0B">
        <w:rPr>
          <w:rFonts w:ascii="宋体" w:hAnsi="宋体" w:cs="宋体" w:hint="eastAsia"/>
          <w:b/>
          <w:kern w:val="0"/>
          <w:szCs w:val="21"/>
        </w:rPr>
        <w:t xml:space="preserve"> “学习之星”候选人</w:t>
      </w:r>
      <w:r>
        <w:rPr>
          <w:rFonts w:ascii="宋体" w:hAnsi="宋体" w:cs="宋体" w:hint="eastAsia"/>
          <w:b/>
          <w:kern w:val="0"/>
          <w:szCs w:val="21"/>
        </w:rPr>
        <w:t>评选</w:t>
      </w:r>
      <w:r w:rsidR="005F36FA">
        <w:rPr>
          <w:rFonts w:ascii="宋体" w:hAnsi="宋体" w:cs="宋体" w:hint="eastAsia"/>
          <w:b/>
          <w:kern w:val="0"/>
          <w:szCs w:val="21"/>
        </w:rPr>
        <w:t>条件</w:t>
      </w:r>
      <w:r w:rsidR="00592C0B">
        <w:rPr>
          <w:rFonts w:ascii="宋体" w:hAnsi="宋体" w:cs="宋体" w:hint="eastAsia"/>
          <w:b/>
          <w:kern w:val="0"/>
          <w:szCs w:val="21"/>
        </w:rPr>
        <w:t>：</w:t>
      </w:r>
    </w:p>
    <w:p w:rsidR="00D55610" w:rsidRPr="00BD0763" w:rsidRDefault="00D55610" w:rsidP="00BD0763">
      <w:pPr>
        <w:pStyle w:val="a6"/>
        <w:widowControl/>
        <w:numPr>
          <w:ilvl w:val="0"/>
          <w:numId w:val="3"/>
        </w:numPr>
        <w:spacing w:line="276" w:lineRule="auto"/>
        <w:ind w:firstLineChars="0"/>
        <w:jc w:val="left"/>
        <w:rPr>
          <w:rFonts w:ascii="宋体" w:hAnsi="宋体" w:cs="宋体"/>
          <w:kern w:val="0"/>
          <w:szCs w:val="21"/>
        </w:rPr>
      </w:pPr>
      <w:r w:rsidRPr="00BD0763">
        <w:rPr>
          <w:rFonts w:ascii="宋体" w:hAnsi="宋体" w:cs="宋体" w:hint="eastAsia"/>
          <w:kern w:val="0"/>
          <w:szCs w:val="21"/>
        </w:rPr>
        <w:t>基本条件：</w:t>
      </w:r>
    </w:p>
    <w:p w:rsidR="000E4825" w:rsidRDefault="00F80DB6" w:rsidP="00F80DB6">
      <w:pPr>
        <w:widowControl/>
        <w:spacing w:line="276" w:lineRule="auto"/>
        <w:ind w:firstLine="420"/>
        <w:jc w:val="left"/>
        <w:rPr>
          <w:rFonts w:ascii="宋体" w:hAnsi="宋体" w:cs="宋体" w:hint="eastAsia"/>
          <w:kern w:val="0"/>
          <w:szCs w:val="21"/>
        </w:rPr>
      </w:pPr>
      <w:r w:rsidRPr="00F80DB6">
        <w:rPr>
          <w:rFonts w:ascii="宋体" w:hAnsi="宋体" w:cs="宋体" w:hint="eastAsia"/>
          <w:kern w:val="0"/>
          <w:szCs w:val="21"/>
        </w:rPr>
        <w:t>1、</w:t>
      </w:r>
      <w:r w:rsidR="000E4825">
        <w:rPr>
          <w:rFonts w:ascii="宋体" w:hAnsi="宋体" w:cs="宋体" w:hint="eastAsia"/>
          <w:kern w:val="0"/>
          <w:szCs w:val="21"/>
        </w:rPr>
        <w:t>已符合本次“优秀学生”评选基本条件</w:t>
      </w:r>
    </w:p>
    <w:p w:rsidR="003F12C4" w:rsidRDefault="000E4825" w:rsidP="00F80DB6">
      <w:pPr>
        <w:widowControl/>
        <w:spacing w:line="276" w:lineRule="auto"/>
        <w:ind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2、</w:t>
      </w:r>
      <w:r w:rsidR="00F80DB6">
        <w:rPr>
          <w:rFonts w:ascii="宋体" w:hAnsi="宋体" w:cs="宋体" w:hint="eastAsia"/>
          <w:kern w:val="0"/>
          <w:szCs w:val="21"/>
        </w:rPr>
        <w:t>专科已修学分≥80</w:t>
      </w:r>
      <w:r w:rsidR="00D55610">
        <w:rPr>
          <w:rFonts w:ascii="宋体" w:hAnsi="宋体" w:cs="宋体" w:hint="eastAsia"/>
          <w:kern w:val="0"/>
          <w:szCs w:val="21"/>
        </w:rPr>
        <w:t>学分</w:t>
      </w:r>
    </w:p>
    <w:p w:rsidR="00F80DB6" w:rsidRDefault="00F80DB6" w:rsidP="00F80DB6">
      <w:pPr>
        <w:widowControl/>
        <w:spacing w:line="276" w:lineRule="auto"/>
        <w:ind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本科已修学分≥70</w:t>
      </w:r>
      <w:r w:rsidR="00D55610">
        <w:rPr>
          <w:rFonts w:ascii="宋体" w:hAnsi="宋体" w:cs="宋体" w:hint="eastAsia"/>
          <w:kern w:val="0"/>
          <w:szCs w:val="21"/>
        </w:rPr>
        <w:t>学分</w:t>
      </w:r>
    </w:p>
    <w:p w:rsidR="00F80DB6" w:rsidRDefault="000E4825" w:rsidP="00F80DB6">
      <w:pPr>
        <w:widowControl/>
        <w:spacing w:line="276" w:lineRule="auto"/>
        <w:ind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3</w:t>
      </w:r>
      <w:r w:rsidR="00F80DB6">
        <w:rPr>
          <w:rFonts w:ascii="宋体" w:hAnsi="宋体" w:cs="宋体" w:hint="eastAsia"/>
          <w:kern w:val="0"/>
          <w:szCs w:val="21"/>
        </w:rPr>
        <w:t>、</w:t>
      </w:r>
      <w:r w:rsidR="00D55610">
        <w:rPr>
          <w:rFonts w:ascii="宋体" w:hAnsi="宋体" w:cs="宋体" w:hint="eastAsia"/>
          <w:kern w:val="0"/>
          <w:szCs w:val="21"/>
        </w:rPr>
        <w:t>无</w:t>
      </w:r>
      <w:r w:rsidR="00F80DB6">
        <w:rPr>
          <w:rFonts w:ascii="宋体" w:hAnsi="宋体" w:cs="宋体" w:hint="eastAsia"/>
          <w:kern w:val="0"/>
          <w:szCs w:val="21"/>
        </w:rPr>
        <w:t>不及格科目</w:t>
      </w:r>
    </w:p>
    <w:p w:rsidR="00F80DB6" w:rsidRDefault="000E4825" w:rsidP="00F80DB6">
      <w:pPr>
        <w:widowControl/>
        <w:spacing w:line="276" w:lineRule="auto"/>
        <w:ind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4</w:t>
      </w:r>
      <w:r w:rsidR="00F80DB6">
        <w:rPr>
          <w:rFonts w:ascii="宋体" w:hAnsi="宋体" w:cs="宋体" w:hint="eastAsia"/>
          <w:kern w:val="0"/>
          <w:szCs w:val="21"/>
        </w:rPr>
        <w:t>、</w:t>
      </w:r>
      <w:r w:rsidR="00D55610">
        <w:rPr>
          <w:rFonts w:ascii="宋体" w:hAnsi="宋体" w:cs="宋体" w:hint="eastAsia"/>
          <w:kern w:val="0"/>
          <w:szCs w:val="21"/>
        </w:rPr>
        <w:t>课程平均分≥90分</w:t>
      </w:r>
    </w:p>
    <w:p w:rsidR="00D55610" w:rsidRDefault="000E4825" w:rsidP="00F80DB6">
      <w:pPr>
        <w:widowControl/>
        <w:spacing w:line="276" w:lineRule="auto"/>
        <w:ind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5</w:t>
      </w:r>
      <w:r w:rsidR="00D55610">
        <w:rPr>
          <w:rFonts w:ascii="宋体" w:hAnsi="宋体" w:cs="宋体" w:hint="eastAsia"/>
          <w:kern w:val="0"/>
          <w:szCs w:val="21"/>
        </w:rPr>
        <w:t>、观看课件+点击交流园地的总次数≥100次</w:t>
      </w:r>
    </w:p>
    <w:p w:rsidR="00D55610" w:rsidRDefault="000E4825" w:rsidP="00F80DB6">
      <w:pPr>
        <w:widowControl/>
        <w:spacing w:line="276" w:lineRule="auto"/>
        <w:ind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6</w:t>
      </w:r>
      <w:r w:rsidR="00D55610">
        <w:rPr>
          <w:rFonts w:ascii="宋体" w:hAnsi="宋体" w:cs="宋体" w:hint="eastAsia"/>
          <w:kern w:val="0"/>
          <w:szCs w:val="21"/>
        </w:rPr>
        <w:t>、交流园地</w:t>
      </w:r>
      <w:proofErr w:type="gramStart"/>
      <w:r w:rsidR="00D55610">
        <w:rPr>
          <w:rFonts w:ascii="宋体" w:hAnsi="宋体" w:cs="宋体" w:hint="eastAsia"/>
          <w:kern w:val="0"/>
          <w:szCs w:val="21"/>
        </w:rPr>
        <w:t>发帖数</w:t>
      </w:r>
      <w:proofErr w:type="gramEnd"/>
      <w:r w:rsidR="00D55610">
        <w:rPr>
          <w:rFonts w:ascii="宋体" w:hAnsi="宋体" w:cs="宋体" w:hint="eastAsia"/>
          <w:kern w:val="0"/>
          <w:szCs w:val="21"/>
        </w:rPr>
        <w:t>≥1</w:t>
      </w:r>
    </w:p>
    <w:p w:rsidR="00D55610" w:rsidRPr="00BD0763" w:rsidRDefault="00D55610" w:rsidP="00BD0763">
      <w:pPr>
        <w:pStyle w:val="a6"/>
        <w:widowControl/>
        <w:numPr>
          <w:ilvl w:val="0"/>
          <w:numId w:val="3"/>
        </w:numPr>
        <w:spacing w:line="276" w:lineRule="auto"/>
        <w:ind w:firstLineChars="0"/>
        <w:jc w:val="left"/>
        <w:rPr>
          <w:rFonts w:ascii="宋体" w:hAnsi="宋体"/>
          <w:szCs w:val="21"/>
        </w:rPr>
      </w:pPr>
      <w:r w:rsidRPr="00BD0763">
        <w:rPr>
          <w:rFonts w:ascii="宋体" w:hAnsi="宋体" w:hint="eastAsia"/>
          <w:szCs w:val="21"/>
        </w:rPr>
        <w:t>综合素质得分计算准则:</w:t>
      </w:r>
    </w:p>
    <w:tbl>
      <w:tblPr>
        <w:tblW w:w="8534" w:type="dxa"/>
        <w:jc w:val="center"/>
        <w:tblInd w:w="-1428" w:type="dxa"/>
        <w:tblLook w:val="04A0"/>
      </w:tblPr>
      <w:tblGrid>
        <w:gridCol w:w="593"/>
        <w:gridCol w:w="1364"/>
        <w:gridCol w:w="5704"/>
        <w:gridCol w:w="873"/>
      </w:tblGrid>
      <w:tr w:rsidR="00D55610" w:rsidRPr="00D353B1" w:rsidTr="00626B17">
        <w:trPr>
          <w:trHeight w:val="300"/>
          <w:jc w:val="center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95959"/>
            <w:hideMark/>
          </w:tcPr>
          <w:p w:rsidR="00D55610" w:rsidRPr="00D353B1" w:rsidRDefault="00D55610" w:rsidP="00626B17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 w:rsidRPr="00D353B1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序号</w:t>
            </w: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95959"/>
            <w:vAlign w:val="center"/>
            <w:hideMark/>
          </w:tcPr>
          <w:p w:rsidR="00D55610" w:rsidRPr="00D353B1" w:rsidRDefault="00D55610" w:rsidP="00626B17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 w:rsidRPr="00D353B1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考评项</w:t>
            </w:r>
          </w:p>
        </w:tc>
        <w:tc>
          <w:tcPr>
            <w:tcW w:w="5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95959"/>
            <w:vAlign w:val="center"/>
            <w:hideMark/>
          </w:tcPr>
          <w:p w:rsidR="00D55610" w:rsidRPr="00D353B1" w:rsidRDefault="00D55610" w:rsidP="00626B17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 w:rsidRPr="00D353B1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考评内容及准则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95959"/>
            <w:vAlign w:val="center"/>
            <w:hideMark/>
          </w:tcPr>
          <w:p w:rsidR="00D55610" w:rsidRPr="00D353B1" w:rsidRDefault="00D55610" w:rsidP="00626B17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 w:rsidRPr="00D353B1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所占比例</w:t>
            </w:r>
          </w:p>
        </w:tc>
      </w:tr>
      <w:tr w:rsidR="00D55610" w:rsidRPr="00D353B1" w:rsidTr="00626B17">
        <w:trPr>
          <w:trHeight w:val="576"/>
          <w:jc w:val="center"/>
        </w:trPr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610" w:rsidRPr="00D353B1" w:rsidRDefault="00D55610" w:rsidP="00626B17">
            <w:pPr>
              <w:widowControl/>
              <w:spacing w:line="276" w:lineRule="auto"/>
              <w:jc w:val="center"/>
              <w:rPr>
                <w:rFonts w:ascii="宋体" w:hAnsi="宋体"/>
                <w:bCs/>
                <w:kern w:val="0"/>
                <w:sz w:val="16"/>
                <w:szCs w:val="16"/>
              </w:rPr>
            </w:pPr>
            <w:r w:rsidRPr="00D353B1">
              <w:rPr>
                <w:rFonts w:ascii="宋体" w:hAnsi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610" w:rsidRPr="00D353B1" w:rsidRDefault="00D55610" w:rsidP="00626B17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课程平均分</w:t>
            </w:r>
          </w:p>
        </w:tc>
        <w:tc>
          <w:tcPr>
            <w:tcW w:w="5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610" w:rsidRPr="00D353B1" w:rsidRDefault="00D55610" w:rsidP="00626B17">
            <w:pPr>
              <w:widowControl/>
              <w:spacing w:line="276" w:lineRule="auto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D353B1">
              <w:rPr>
                <w:rFonts w:ascii="宋体" w:hAnsi="宋体" w:cs="宋体" w:hint="eastAsia"/>
                <w:kern w:val="0"/>
                <w:sz w:val="16"/>
                <w:szCs w:val="16"/>
              </w:rPr>
              <w:t>课程考试平均成绩</w:t>
            </w: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610" w:rsidRPr="00D353B1" w:rsidRDefault="00D55610" w:rsidP="00626B17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50</w:t>
            </w:r>
            <w:r w:rsidRPr="00D353B1">
              <w:rPr>
                <w:rFonts w:ascii="宋体" w:hAnsi="宋体"/>
                <w:kern w:val="0"/>
                <w:sz w:val="16"/>
                <w:szCs w:val="16"/>
              </w:rPr>
              <w:t>%</w:t>
            </w:r>
          </w:p>
        </w:tc>
      </w:tr>
      <w:tr w:rsidR="00D55610" w:rsidRPr="00D353B1" w:rsidTr="00626B17">
        <w:trPr>
          <w:trHeight w:val="576"/>
          <w:jc w:val="center"/>
        </w:trPr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610" w:rsidRPr="00D353B1" w:rsidRDefault="00D55610" w:rsidP="00626B17">
            <w:pPr>
              <w:widowControl/>
              <w:spacing w:line="276" w:lineRule="auto"/>
              <w:jc w:val="center"/>
              <w:rPr>
                <w:rFonts w:ascii="宋体" w:hAnsi="宋体"/>
                <w:bCs/>
                <w:kern w:val="0"/>
                <w:sz w:val="16"/>
                <w:szCs w:val="16"/>
              </w:rPr>
            </w:pPr>
            <w:r w:rsidRPr="00D353B1">
              <w:rPr>
                <w:rFonts w:ascii="宋体" w:hAnsi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610" w:rsidRPr="00D353B1" w:rsidRDefault="00D55610" w:rsidP="00626B17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D353B1">
              <w:rPr>
                <w:rFonts w:ascii="宋体" w:hAnsi="宋体" w:cs="宋体" w:hint="eastAsia"/>
                <w:kern w:val="0"/>
                <w:sz w:val="16"/>
                <w:szCs w:val="16"/>
              </w:rPr>
              <w:t>登陆学习情况</w:t>
            </w: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610" w:rsidRPr="00D353B1" w:rsidRDefault="00D55610" w:rsidP="00626B17">
            <w:pPr>
              <w:widowControl/>
              <w:spacing w:line="276" w:lineRule="auto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D353B1">
              <w:rPr>
                <w:rFonts w:ascii="宋体" w:hAnsi="宋体" w:cs="宋体" w:hint="eastAsia"/>
                <w:kern w:val="0"/>
                <w:sz w:val="16"/>
                <w:szCs w:val="16"/>
              </w:rPr>
              <w:t>观看课件、点击交流园地总次数</w:t>
            </w:r>
          </w:p>
          <w:p w:rsidR="00D55610" w:rsidRPr="00D353B1" w:rsidRDefault="00D55610" w:rsidP="00626B17">
            <w:pPr>
              <w:widowControl/>
              <w:spacing w:line="276" w:lineRule="auto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10</w:t>
            </w:r>
            <w:r w:rsidRPr="00D353B1">
              <w:rPr>
                <w:rFonts w:ascii="宋体" w:hAnsi="宋体" w:hint="eastAsia"/>
                <w:kern w:val="0"/>
                <w:sz w:val="16"/>
                <w:szCs w:val="16"/>
              </w:rPr>
              <w:t>0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≤</w:t>
            </w:r>
            <w:r w:rsidRPr="00D353B1">
              <w:rPr>
                <w:rFonts w:ascii="宋体" w:hAnsi="宋体" w:cs="宋体" w:hint="eastAsia"/>
                <w:kern w:val="0"/>
                <w:sz w:val="16"/>
                <w:szCs w:val="16"/>
              </w:rPr>
              <w:t>次数</w:t>
            </w:r>
            <w:r w:rsidRPr="00D353B1">
              <w:rPr>
                <w:rFonts w:ascii="宋体" w:hAnsi="宋体"/>
                <w:kern w:val="0"/>
                <w:sz w:val="16"/>
                <w:szCs w:val="16"/>
              </w:rPr>
              <w:t>&lt;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500</w:t>
            </w:r>
            <w:r w:rsidRPr="00D353B1">
              <w:rPr>
                <w:rFonts w:ascii="宋体" w:hAnsi="宋体"/>
                <w:kern w:val="0"/>
                <w:sz w:val="16"/>
                <w:szCs w:val="16"/>
              </w:rPr>
              <w:t xml:space="preserve">,   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系数×0.6</w:t>
            </w:r>
          </w:p>
          <w:p w:rsidR="00D55610" w:rsidRPr="00D353B1" w:rsidRDefault="00D55610" w:rsidP="00626B17">
            <w:pPr>
              <w:widowControl/>
              <w:spacing w:line="276" w:lineRule="auto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500</w:t>
            </w:r>
            <w:r w:rsidRPr="00D353B1">
              <w:rPr>
                <w:rFonts w:ascii="宋体" w:hAnsi="宋体" w:hint="eastAsia"/>
                <w:kern w:val="0"/>
                <w:sz w:val="16"/>
                <w:szCs w:val="16"/>
              </w:rPr>
              <w:t>≤</w:t>
            </w:r>
            <w:r w:rsidRPr="00D353B1">
              <w:rPr>
                <w:rFonts w:ascii="宋体" w:hAnsi="宋体" w:cs="宋体" w:hint="eastAsia"/>
                <w:kern w:val="0"/>
                <w:sz w:val="16"/>
                <w:szCs w:val="16"/>
              </w:rPr>
              <w:t>次数</w:t>
            </w:r>
            <w:r w:rsidRPr="00D353B1">
              <w:rPr>
                <w:rFonts w:ascii="宋体" w:hAnsi="宋体"/>
                <w:kern w:val="0"/>
                <w:sz w:val="16"/>
                <w:szCs w:val="16"/>
              </w:rPr>
              <w:t>&lt;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1000</w:t>
            </w:r>
            <w:r w:rsidRPr="00D353B1">
              <w:rPr>
                <w:rFonts w:ascii="宋体" w:hAnsi="宋体" w:hint="eastAsia"/>
                <w:kern w:val="0"/>
                <w:sz w:val="16"/>
                <w:szCs w:val="16"/>
              </w:rPr>
              <w:t>，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系数×0.7</w:t>
            </w:r>
          </w:p>
          <w:p w:rsidR="00D55610" w:rsidRDefault="00D55610" w:rsidP="00626B17">
            <w:pPr>
              <w:widowControl/>
              <w:spacing w:line="276" w:lineRule="auto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1000</w:t>
            </w:r>
            <w:r w:rsidRPr="00D353B1">
              <w:rPr>
                <w:rFonts w:ascii="宋体" w:hAnsi="宋体" w:hint="eastAsia"/>
                <w:kern w:val="0"/>
                <w:sz w:val="16"/>
                <w:szCs w:val="16"/>
              </w:rPr>
              <w:t>≤</w:t>
            </w:r>
            <w:r w:rsidRPr="00D353B1">
              <w:rPr>
                <w:rFonts w:ascii="宋体" w:hAnsi="宋体" w:cs="宋体" w:hint="eastAsia"/>
                <w:kern w:val="0"/>
                <w:sz w:val="16"/>
                <w:szCs w:val="16"/>
              </w:rPr>
              <w:t>次数</w:t>
            </w:r>
            <w:r w:rsidRPr="00D353B1">
              <w:rPr>
                <w:rFonts w:ascii="宋体" w:hAnsi="宋体"/>
                <w:kern w:val="0"/>
                <w:sz w:val="16"/>
                <w:szCs w:val="16"/>
              </w:rPr>
              <w:t>&lt;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2000</w:t>
            </w:r>
            <w:r w:rsidRPr="00D353B1">
              <w:rPr>
                <w:rFonts w:ascii="宋体" w:hAnsi="宋体"/>
                <w:kern w:val="0"/>
                <w:sz w:val="16"/>
                <w:szCs w:val="16"/>
              </w:rPr>
              <w:t xml:space="preserve">,  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系数×0.8</w:t>
            </w:r>
          </w:p>
          <w:p w:rsidR="00D55610" w:rsidRPr="00D353B1" w:rsidRDefault="00D55610" w:rsidP="00626B17">
            <w:pPr>
              <w:widowControl/>
              <w:spacing w:line="276" w:lineRule="auto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2000</w:t>
            </w:r>
            <w:r w:rsidRPr="00D353B1">
              <w:rPr>
                <w:rFonts w:ascii="宋体" w:hAnsi="宋体" w:hint="eastAsia"/>
                <w:kern w:val="0"/>
                <w:sz w:val="16"/>
                <w:szCs w:val="16"/>
              </w:rPr>
              <w:t>≤</w:t>
            </w:r>
            <w:r w:rsidRPr="00D353B1">
              <w:rPr>
                <w:rFonts w:ascii="宋体" w:hAnsi="宋体" w:cs="宋体" w:hint="eastAsia"/>
                <w:kern w:val="0"/>
                <w:sz w:val="16"/>
                <w:szCs w:val="16"/>
              </w:rPr>
              <w:t>次数</w:t>
            </w:r>
            <w:r w:rsidRPr="00D353B1">
              <w:rPr>
                <w:rFonts w:ascii="宋体" w:hAnsi="宋体"/>
                <w:kern w:val="0"/>
                <w:sz w:val="16"/>
                <w:szCs w:val="16"/>
              </w:rPr>
              <w:t>&lt;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3000</w:t>
            </w:r>
            <w:r w:rsidRPr="00D353B1">
              <w:rPr>
                <w:rFonts w:ascii="宋体" w:hAnsi="宋体"/>
                <w:kern w:val="0"/>
                <w:sz w:val="16"/>
                <w:szCs w:val="16"/>
              </w:rPr>
              <w:t xml:space="preserve">,  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系数×0.9</w:t>
            </w:r>
          </w:p>
          <w:p w:rsidR="00D55610" w:rsidRPr="00D353B1" w:rsidRDefault="00D55610" w:rsidP="00D55610">
            <w:pPr>
              <w:widowControl/>
              <w:spacing w:line="276" w:lineRule="auto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D353B1">
              <w:rPr>
                <w:rFonts w:ascii="宋体" w:hAnsi="宋体" w:cs="宋体" w:hint="eastAsia"/>
                <w:kern w:val="0"/>
                <w:sz w:val="16"/>
                <w:szCs w:val="16"/>
              </w:rPr>
              <w:t>次数≥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30</w:t>
            </w:r>
            <w:r w:rsidRPr="00D353B1">
              <w:rPr>
                <w:rFonts w:ascii="宋体" w:hAnsi="宋体"/>
                <w:kern w:val="0"/>
                <w:sz w:val="16"/>
                <w:szCs w:val="16"/>
              </w:rPr>
              <w:t>00</w:t>
            </w:r>
            <w:r w:rsidRPr="00D353B1">
              <w:rPr>
                <w:rFonts w:ascii="宋体" w:hAnsi="宋体" w:cs="宋体" w:hint="eastAsia"/>
                <w:kern w:val="0"/>
                <w:sz w:val="16"/>
                <w:szCs w:val="16"/>
              </w:rPr>
              <w:t>，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系数×1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610" w:rsidRPr="00D353B1" w:rsidRDefault="00D55610" w:rsidP="00626B17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D353B1">
              <w:rPr>
                <w:rFonts w:ascii="宋体" w:hAnsi="宋体" w:hint="eastAsia"/>
                <w:kern w:val="0"/>
                <w:sz w:val="16"/>
                <w:szCs w:val="16"/>
              </w:rPr>
              <w:t>2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5</w:t>
            </w:r>
            <w:r w:rsidRPr="00D353B1">
              <w:rPr>
                <w:rFonts w:ascii="宋体" w:hAnsi="宋体"/>
                <w:kern w:val="0"/>
                <w:sz w:val="16"/>
                <w:szCs w:val="16"/>
              </w:rPr>
              <w:t>%</w:t>
            </w:r>
          </w:p>
        </w:tc>
      </w:tr>
      <w:tr w:rsidR="00D55610" w:rsidRPr="00D353B1" w:rsidTr="00D55610">
        <w:trPr>
          <w:trHeight w:val="1257"/>
          <w:jc w:val="center"/>
        </w:trPr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610" w:rsidRPr="00D353B1" w:rsidRDefault="00D55610" w:rsidP="00626B17">
            <w:pPr>
              <w:widowControl/>
              <w:spacing w:line="276" w:lineRule="auto"/>
              <w:jc w:val="center"/>
              <w:rPr>
                <w:rFonts w:ascii="宋体" w:hAnsi="宋体"/>
                <w:bCs/>
                <w:kern w:val="0"/>
                <w:sz w:val="16"/>
                <w:szCs w:val="16"/>
              </w:rPr>
            </w:pPr>
            <w:r w:rsidRPr="00D353B1">
              <w:rPr>
                <w:rFonts w:ascii="宋体" w:hAnsi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610" w:rsidRPr="00D353B1" w:rsidRDefault="00D55610" w:rsidP="00626B17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D353B1">
              <w:rPr>
                <w:rFonts w:ascii="宋体" w:hAnsi="宋体" w:cs="宋体" w:hint="eastAsia"/>
                <w:kern w:val="0"/>
                <w:sz w:val="16"/>
                <w:szCs w:val="16"/>
              </w:rPr>
              <w:t>登陆学习情况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二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610" w:rsidRDefault="00D55610" w:rsidP="00D55610">
            <w:pPr>
              <w:widowControl/>
              <w:spacing w:line="276" w:lineRule="auto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交流园地发帖数</w:t>
            </w:r>
          </w:p>
          <w:p w:rsidR="00D55610" w:rsidRDefault="00D55610" w:rsidP="00D55610">
            <w:pPr>
              <w:widowControl/>
              <w:spacing w:line="276" w:lineRule="auto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发帖数＜50，系数×0.5</w:t>
            </w:r>
          </w:p>
          <w:p w:rsidR="00D55610" w:rsidRDefault="00D55610" w:rsidP="00D55610">
            <w:pPr>
              <w:widowControl/>
              <w:spacing w:line="276" w:lineRule="auto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50≤发帖数＜200，系数×0.6</w:t>
            </w:r>
          </w:p>
          <w:p w:rsidR="00D55610" w:rsidRDefault="00D55610" w:rsidP="00D55610">
            <w:pPr>
              <w:widowControl/>
              <w:spacing w:line="276" w:lineRule="auto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200≤发帖数＜300，系数×0.7</w:t>
            </w:r>
          </w:p>
          <w:p w:rsidR="00D55610" w:rsidRPr="00D353B1" w:rsidRDefault="00D55610" w:rsidP="00D55610">
            <w:pPr>
              <w:widowControl/>
              <w:spacing w:line="276" w:lineRule="auto"/>
              <w:rPr>
                <w:rFonts w:ascii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发帖数</w:t>
            </w:r>
            <w:proofErr w:type="gramEnd"/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≥300，系数×1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610" w:rsidRPr="00D353B1" w:rsidRDefault="00D55610" w:rsidP="00626B17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2</w:t>
            </w:r>
            <w:r w:rsidRPr="00D353B1">
              <w:rPr>
                <w:rFonts w:ascii="宋体" w:hAnsi="宋体"/>
                <w:kern w:val="0"/>
                <w:sz w:val="16"/>
                <w:szCs w:val="16"/>
              </w:rPr>
              <w:t>5%</w:t>
            </w:r>
          </w:p>
        </w:tc>
      </w:tr>
      <w:tr w:rsidR="00D55610" w:rsidRPr="00D353B1" w:rsidTr="00626B17">
        <w:trPr>
          <w:trHeight w:val="408"/>
          <w:jc w:val="center"/>
        </w:trPr>
        <w:tc>
          <w:tcPr>
            <w:tcW w:w="853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D55610" w:rsidRPr="00D353B1" w:rsidRDefault="00D55610" w:rsidP="00D55610">
            <w:pPr>
              <w:widowControl/>
              <w:spacing w:line="276" w:lineRule="auto"/>
              <w:rPr>
                <w:rFonts w:ascii="宋体" w:hAnsi="宋体" w:cs="宋体"/>
                <w:b/>
                <w:kern w:val="0"/>
                <w:sz w:val="16"/>
                <w:szCs w:val="16"/>
              </w:rPr>
            </w:pPr>
            <w:r w:rsidRPr="00D353B1">
              <w:rPr>
                <w:rFonts w:ascii="宋体" w:hAnsi="宋体" w:cs="宋体" w:hint="eastAsia"/>
                <w:b/>
                <w:kern w:val="0"/>
                <w:sz w:val="16"/>
                <w:szCs w:val="16"/>
              </w:rPr>
              <w:t>综合素质总分</w:t>
            </w:r>
            <w:r w:rsidRPr="00D353B1">
              <w:rPr>
                <w:rFonts w:ascii="宋体" w:hAnsi="宋体"/>
                <w:b/>
                <w:kern w:val="0"/>
                <w:sz w:val="16"/>
                <w:szCs w:val="16"/>
              </w:rPr>
              <w:t>=</w:t>
            </w:r>
            <w:r w:rsidRPr="00D353B1">
              <w:rPr>
                <w:rFonts w:ascii="宋体" w:hAnsi="宋体" w:cs="宋体" w:hint="eastAsia"/>
                <w:b/>
                <w:kern w:val="0"/>
                <w:sz w:val="16"/>
                <w:szCs w:val="16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 w:val="16"/>
                <w:szCs w:val="16"/>
              </w:rPr>
              <w:t>课程平均分</w:t>
            </w:r>
            <w:r w:rsidRPr="00D353B1">
              <w:rPr>
                <w:rFonts w:ascii="宋体" w:hAnsi="宋体" w:hint="eastAsia"/>
                <w:b/>
                <w:kern w:val="0"/>
                <w:sz w:val="16"/>
                <w:szCs w:val="16"/>
              </w:rPr>
              <w:t>×</w:t>
            </w:r>
            <w:r>
              <w:rPr>
                <w:rFonts w:ascii="宋体" w:hAnsi="宋体" w:hint="eastAsia"/>
                <w:b/>
                <w:kern w:val="0"/>
                <w:sz w:val="16"/>
                <w:szCs w:val="16"/>
              </w:rPr>
              <w:t>5</w:t>
            </w:r>
            <w:r w:rsidRPr="00D353B1">
              <w:rPr>
                <w:rFonts w:ascii="宋体" w:hAnsi="宋体"/>
                <w:b/>
                <w:kern w:val="0"/>
                <w:sz w:val="16"/>
                <w:szCs w:val="16"/>
              </w:rPr>
              <w:t>0%+</w:t>
            </w:r>
            <w:r w:rsidRPr="00D353B1">
              <w:rPr>
                <w:rFonts w:ascii="宋体" w:hAnsi="宋体" w:cs="宋体" w:hint="eastAsia"/>
                <w:b/>
                <w:kern w:val="0"/>
                <w:sz w:val="16"/>
                <w:szCs w:val="16"/>
              </w:rPr>
              <w:t>登陆学习情况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16"/>
                <w:szCs w:val="16"/>
              </w:rPr>
              <w:t>一</w:t>
            </w:r>
            <w:proofErr w:type="gramEnd"/>
            <w:r w:rsidRPr="00D353B1">
              <w:rPr>
                <w:rFonts w:ascii="宋体" w:hAnsi="宋体" w:hint="eastAsia"/>
                <w:b/>
                <w:kern w:val="0"/>
                <w:sz w:val="16"/>
                <w:szCs w:val="16"/>
              </w:rPr>
              <w:t>×</w:t>
            </w:r>
            <w:r>
              <w:rPr>
                <w:rFonts w:ascii="宋体" w:hAnsi="宋体" w:hint="eastAsia"/>
                <w:b/>
                <w:kern w:val="0"/>
                <w:sz w:val="16"/>
                <w:szCs w:val="16"/>
              </w:rPr>
              <w:t>系数×</w:t>
            </w:r>
            <w:r w:rsidRPr="00D353B1">
              <w:rPr>
                <w:rFonts w:ascii="宋体" w:hAnsi="宋体" w:hint="eastAsia"/>
                <w:b/>
                <w:kern w:val="0"/>
                <w:sz w:val="16"/>
                <w:szCs w:val="16"/>
              </w:rPr>
              <w:t>2</w:t>
            </w:r>
            <w:r>
              <w:rPr>
                <w:rFonts w:ascii="宋体" w:hAnsi="宋体" w:hint="eastAsia"/>
                <w:b/>
                <w:kern w:val="0"/>
                <w:sz w:val="16"/>
                <w:szCs w:val="16"/>
              </w:rPr>
              <w:t>5</w:t>
            </w:r>
            <w:r w:rsidRPr="00D353B1">
              <w:rPr>
                <w:rFonts w:ascii="宋体" w:hAnsi="宋体"/>
                <w:b/>
                <w:kern w:val="0"/>
                <w:sz w:val="16"/>
                <w:szCs w:val="16"/>
              </w:rPr>
              <w:t>%+</w:t>
            </w:r>
            <w:r w:rsidRPr="00D353B1">
              <w:rPr>
                <w:rFonts w:ascii="宋体" w:hAnsi="宋体" w:cs="宋体" w:hint="eastAsia"/>
                <w:b/>
                <w:kern w:val="0"/>
                <w:sz w:val="16"/>
                <w:szCs w:val="16"/>
              </w:rPr>
              <w:t>登陆学习情况</w:t>
            </w:r>
            <w:r>
              <w:rPr>
                <w:rFonts w:ascii="宋体" w:hAnsi="宋体" w:cs="宋体" w:hint="eastAsia"/>
                <w:b/>
                <w:kern w:val="0"/>
                <w:sz w:val="16"/>
                <w:szCs w:val="16"/>
              </w:rPr>
              <w:t>二</w:t>
            </w:r>
            <w:r w:rsidRPr="00D353B1">
              <w:rPr>
                <w:rFonts w:ascii="宋体" w:hAnsi="宋体" w:hint="eastAsia"/>
                <w:b/>
                <w:kern w:val="0"/>
                <w:sz w:val="16"/>
                <w:szCs w:val="16"/>
              </w:rPr>
              <w:t>×</w:t>
            </w:r>
            <w:r>
              <w:rPr>
                <w:rFonts w:ascii="宋体" w:hAnsi="宋体" w:hint="eastAsia"/>
                <w:b/>
                <w:kern w:val="0"/>
                <w:sz w:val="16"/>
                <w:szCs w:val="16"/>
              </w:rPr>
              <w:t>系数×</w:t>
            </w:r>
            <w:r w:rsidRPr="00D353B1">
              <w:rPr>
                <w:rFonts w:ascii="宋体" w:hAnsi="宋体" w:hint="eastAsia"/>
                <w:b/>
                <w:kern w:val="0"/>
                <w:sz w:val="16"/>
                <w:szCs w:val="16"/>
              </w:rPr>
              <w:t>2</w:t>
            </w:r>
            <w:r>
              <w:rPr>
                <w:rFonts w:ascii="宋体" w:hAnsi="宋体" w:hint="eastAsia"/>
                <w:b/>
                <w:kern w:val="0"/>
                <w:sz w:val="16"/>
                <w:szCs w:val="16"/>
              </w:rPr>
              <w:t>5</w:t>
            </w:r>
            <w:r w:rsidRPr="00D353B1">
              <w:rPr>
                <w:rFonts w:ascii="宋体" w:hAnsi="宋体"/>
                <w:b/>
                <w:kern w:val="0"/>
                <w:sz w:val="16"/>
                <w:szCs w:val="16"/>
              </w:rPr>
              <w:t>%</w:t>
            </w:r>
            <w:r w:rsidRPr="00D353B1">
              <w:rPr>
                <w:rFonts w:ascii="宋体" w:hAnsi="宋体" w:cs="宋体" w:hint="eastAsia"/>
                <w:b/>
                <w:kern w:val="0"/>
                <w:sz w:val="16"/>
                <w:szCs w:val="16"/>
              </w:rPr>
              <w:t>）</w:t>
            </w:r>
          </w:p>
        </w:tc>
      </w:tr>
    </w:tbl>
    <w:p w:rsidR="00D55610" w:rsidRPr="00D55610" w:rsidRDefault="00D55610" w:rsidP="00F80DB6">
      <w:pPr>
        <w:widowControl/>
        <w:spacing w:line="276" w:lineRule="auto"/>
        <w:ind w:firstLine="420"/>
        <w:jc w:val="left"/>
        <w:rPr>
          <w:rFonts w:ascii="宋体" w:hAnsi="宋体" w:cs="宋体"/>
          <w:kern w:val="0"/>
          <w:szCs w:val="21"/>
        </w:rPr>
      </w:pPr>
    </w:p>
    <w:p w:rsidR="00CE56F8" w:rsidRPr="005F375A" w:rsidRDefault="00CE56F8"/>
    <w:sectPr w:rsidR="00CE56F8" w:rsidRPr="005F375A" w:rsidSect="00CE5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4D5" w:rsidRDefault="007244D5" w:rsidP="005F375A">
      <w:r>
        <w:separator/>
      </w:r>
    </w:p>
  </w:endnote>
  <w:endnote w:type="continuationSeparator" w:id="0">
    <w:p w:rsidR="007244D5" w:rsidRDefault="007244D5" w:rsidP="005F3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4D5" w:rsidRDefault="007244D5" w:rsidP="005F375A">
      <w:r>
        <w:separator/>
      </w:r>
    </w:p>
  </w:footnote>
  <w:footnote w:type="continuationSeparator" w:id="0">
    <w:p w:rsidR="007244D5" w:rsidRDefault="007244D5" w:rsidP="005F3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935"/>
    <w:multiLevelType w:val="hybridMultilevel"/>
    <w:tmpl w:val="77E2BD66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5413A01"/>
    <w:multiLevelType w:val="hybridMultilevel"/>
    <w:tmpl w:val="B8121F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D775ED"/>
    <w:multiLevelType w:val="hybridMultilevel"/>
    <w:tmpl w:val="8B4A34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75A"/>
    <w:rsid w:val="000003B5"/>
    <w:rsid w:val="00001003"/>
    <w:rsid w:val="00001702"/>
    <w:rsid w:val="00002168"/>
    <w:rsid w:val="000052AF"/>
    <w:rsid w:val="00006296"/>
    <w:rsid w:val="00010465"/>
    <w:rsid w:val="00012BD6"/>
    <w:rsid w:val="0001543F"/>
    <w:rsid w:val="000232DB"/>
    <w:rsid w:val="0003218D"/>
    <w:rsid w:val="0003583C"/>
    <w:rsid w:val="00035881"/>
    <w:rsid w:val="00040F96"/>
    <w:rsid w:val="00042686"/>
    <w:rsid w:val="00044759"/>
    <w:rsid w:val="0004564C"/>
    <w:rsid w:val="00051BEE"/>
    <w:rsid w:val="00052146"/>
    <w:rsid w:val="000522D3"/>
    <w:rsid w:val="00053151"/>
    <w:rsid w:val="000649F6"/>
    <w:rsid w:val="00065041"/>
    <w:rsid w:val="00066B35"/>
    <w:rsid w:val="00070CA7"/>
    <w:rsid w:val="0007111E"/>
    <w:rsid w:val="000714A4"/>
    <w:rsid w:val="00073A46"/>
    <w:rsid w:val="00073A8F"/>
    <w:rsid w:val="00073E9E"/>
    <w:rsid w:val="00077F52"/>
    <w:rsid w:val="00080B3B"/>
    <w:rsid w:val="00081C58"/>
    <w:rsid w:val="00083C07"/>
    <w:rsid w:val="0008688D"/>
    <w:rsid w:val="00090D4E"/>
    <w:rsid w:val="000922D4"/>
    <w:rsid w:val="00095BC4"/>
    <w:rsid w:val="00097EA3"/>
    <w:rsid w:val="000A2BEB"/>
    <w:rsid w:val="000A6C61"/>
    <w:rsid w:val="000B0FD8"/>
    <w:rsid w:val="000D3368"/>
    <w:rsid w:val="000D42B5"/>
    <w:rsid w:val="000D4E8C"/>
    <w:rsid w:val="000D5B59"/>
    <w:rsid w:val="000D6663"/>
    <w:rsid w:val="000E35D2"/>
    <w:rsid w:val="000E4825"/>
    <w:rsid w:val="000F0554"/>
    <w:rsid w:val="000F42C0"/>
    <w:rsid w:val="000F6AE2"/>
    <w:rsid w:val="00103F2E"/>
    <w:rsid w:val="00106C77"/>
    <w:rsid w:val="00110F70"/>
    <w:rsid w:val="0011357F"/>
    <w:rsid w:val="00113F33"/>
    <w:rsid w:val="001162CF"/>
    <w:rsid w:val="0012390B"/>
    <w:rsid w:val="00126754"/>
    <w:rsid w:val="00130E5F"/>
    <w:rsid w:val="00136C92"/>
    <w:rsid w:val="001434B4"/>
    <w:rsid w:val="00143854"/>
    <w:rsid w:val="001444E4"/>
    <w:rsid w:val="001472C5"/>
    <w:rsid w:val="001502CB"/>
    <w:rsid w:val="001518DB"/>
    <w:rsid w:val="00154700"/>
    <w:rsid w:val="00156B37"/>
    <w:rsid w:val="00160452"/>
    <w:rsid w:val="001635C2"/>
    <w:rsid w:val="001774E1"/>
    <w:rsid w:val="00181E47"/>
    <w:rsid w:val="00182B90"/>
    <w:rsid w:val="001843EA"/>
    <w:rsid w:val="001845C8"/>
    <w:rsid w:val="0019333A"/>
    <w:rsid w:val="001A330A"/>
    <w:rsid w:val="001A395A"/>
    <w:rsid w:val="001A4419"/>
    <w:rsid w:val="001B165D"/>
    <w:rsid w:val="001B7F93"/>
    <w:rsid w:val="001C25C3"/>
    <w:rsid w:val="001C4D9C"/>
    <w:rsid w:val="001C517A"/>
    <w:rsid w:val="001C7CD1"/>
    <w:rsid w:val="001D156C"/>
    <w:rsid w:val="001D3D5E"/>
    <w:rsid w:val="001D5963"/>
    <w:rsid w:val="001E0120"/>
    <w:rsid w:val="001E08AE"/>
    <w:rsid w:val="001E0A22"/>
    <w:rsid w:val="001E78F3"/>
    <w:rsid w:val="001F2FE3"/>
    <w:rsid w:val="001F540A"/>
    <w:rsid w:val="00201DF3"/>
    <w:rsid w:val="00204EF4"/>
    <w:rsid w:val="002069C2"/>
    <w:rsid w:val="00212085"/>
    <w:rsid w:val="002134E0"/>
    <w:rsid w:val="0021424D"/>
    <w:rsid w:val="00215AEC"/>
    <w:rsid w:val="00216094"/>
    <w:rsid w:val="00217A80"/>
    <w:rsid w:val="00217B68"/>
    <w:rsid w:val="002262F6"/>
    <w:rsid w:val="00227250"/>
    <w:rsid w:val="00231A14"/>
    <w:rsid w:val="00233A1B"/>
    <w:rsid w:val="00233BBC"/>
    <w:rsid w:val="00236701"/>
    <w:rsid w:val="00236E6A"/>
    <w:rsid w:val="002525C1"/>
    <w:rsid w:val="00254139"/>
    <w:rsid w:val="00256307"/>
    <w:rsid w:val="00257528"/>
    <w:rsid w:val="00262755"/>
    <w:rsid w:val="00264067"/>
    <w:rsid w:val="0026768D"/>
    <w:rsid w:val="00271628"/>
    <w:rsid w:val="00274A79"/>
    <w:rsid w:val="00274DFC"/>
    <w:rsid w:val="00275A78"/>
    <w:rsid w:val="00276BDF"/>
    <w:rsid w:val="00277B60"/>
    <w:rsid w:val="00280745"/>
    <w:rsid w:val="00283C18"/>
    <w:rsid w:val="002860BE"/>
    <w:rsid w:val="00286192"/>
    <w:rsid w:val="002937DA"/>
    <w:rsid w:val="00293A3B"/>
    <w:rsid w:val="002A0C20"/>
    <w:rsid w:val="002A18BF"/>
    <w:rsid w:val="002A1B53"/>
    <w:rsid w:val="002A2B4D"/>
    <w:rsid w:val="002B0E8B"/>
    <w:rsid w:val="002B6D3C"/>
    <w:rsid w:val="002D6C38"/>
    <w:rsid w:val="002E090C"/>
    <w:rsid w:val="002E24FB"/>
    <w:rsid w:val="002F4602"/>
    <w:rsid w:val="002F6F00"/>
    <w:rsid w:val="00301158"/>
    <w:rsid w:val="00302999"/>
    <w:rsid w:val="00302D63"/>
    <w:rsid w:val="00305708"/>
    <w:rsid w:val="003165D8"/>
    <w:rsid w:val="003203B3"/>
    <w:rsid w:val="00320FF3"/>
    <w:rsid w:val="0033017C"/>
    <w:rsid w:val="003372D7"/>
    <w:rsid w:val="00341D13"/>
    <w:rsid w:val="00342C55"/>
    <w:rsid w:val="00345E09"/>
    <w:rsid w:val="0035028B"/>
    <w:rsid w:val="00352155"/>
    <w:rsid w:val="00352F8E"/>
    <w:rsid w:val="003549DA"/>
    <w:rsid w:val="00355ECE"/>
    <w:rsid w:val="00362754"/>
    <w:rsid w:val="00370DDB"/>
    <w:rsid w:val="00371ADC"/>
    <w:rsid w:val="00373662"/>
    <w:rsid w:val="00374510"/>
    <w:rsid w:val="00376336"/>
    <w:rsid w:val="0037687D"/>
    <w:rsid w:val="003853AC"/>
    <w:rsid w:val="0039047A"/>
    <w:rsid w:val="00391769"/>
    <w:rsid w:val="00391CFE"/>
    <w:rsid w:val="003922FF"/>
    <w:rsid w:val="00395908"/>
    <w:rsid w:val="00397CBA"/>
    <w:rsid w:val="003A0BC0"/>
    <w:rsid w:val="003A1079"/>
    <w:rsid w:val="003A44BB"/>
    <w:rsid w:val="003A587B"/>
    <w:rsid w:val="003B0A46"/>
    <w:rsid w:val="003B2B69"/>
    <w:rsid w:val="003B2DC6"/>
    <w:rsid w:val="003C0B2A"/>
    <w:rsid w:val="003C23BD"/>
    <w:rsid w:val="003C589D"/>
    <w:rsid w:val="003D3CFF"/>
    <w:rsid w:val="003E05A8"/>
    <w:rsid w:val="003E1C52"/>
    <w:rsid w:val="003E2C13"/>
    <w:rsid w:val="003F047C"/>
    <w:rsid w:val="003F12C4"/>
    <w:rsid w:val="003F4DF5"/>
    <w:rsid w:val="003F6785"/>
    <w:rsid w:val="003F76AE"/>
    <w:rsid w:val="003F7A16"/>
    <w:rsid w:val="003F7C55"/>
    <w:rsid w:val="004011E8"/>
    <w:rsid w:val="00401C1B"/>
    <w:rsid w:val="00402EC9"/>
    <w:rsid w:val="00411D8F"/>
    <w:rsid w:val="00415C01"/>
    <w:rsid w:val="004273B1"/>
    <w:rsid w:val="0043083E"/>
    <w:rsid w:val="00431014"/>
    <w:rsid w:val="00431AB8"/>
    <w:rsid w:val="00432755"/>
    <w:rsid w:val="00433F0A"/>
    <w:rsid w:val="00435C02"/>
    <w:rsid w:val="0043679C"/>
    <w:rsid w:val="00436DEB"/>
    <w:rsid w:val="00437C11"/>
    <w:rsid w:val="004428A4"/>
    <w:rsid w:val="0045134E"/>
    <w:rsid w:val="00462599"/>
    <w:rsid w:val="0046327A"/>
    <w:rsid w:val="00473413"/>
    <w:rsid w:val="00474999"/>
    <w:rsid w:val="0047597A"/>
    <w:rsid w:val="004760D6"/>
    <w:rsid w:val="00477F88"/>
    <w:rsid w:val="00480EA8"/>
    <w:rsid w:val="004811A4"/>
    <w:rsid w:val="00482AC6"/>
    <w:rsid w:val="00486260"/>
    <w:rsid w:val="004A1FCE"/>
    <w:rsid w:val="004A24D0"/>
    <w:rsid w:val="004A56EC"/>
    <w:rsid w:val="004B17AE"/>
    <w:rsid w:val="004B5BC8"/>
    <w:rsid w:val="004C09BB"/>
    <w:rsid w:val="004C19B4"/>
    <w:rsid w:val="004D132B"/>
    <w:rsid w:val="004D7A8E"/>
    <w:rsid w:val="004E2778"/>
    <w:rsid w:val="004E3E36"/>
    <w:rsid w:val="004E4AC8"/>
    <w:rsid w:val="004F0D39"/>
    <w:rsid w:val="004F1E8B"/>
    <w:rsid w:val="004F5C80"/>
    <w:rsid w:val="004F5F9D"/>
    <w:rsid w:val="00500E58"/>
    <w:rsid w:val="005076AB"/>
    <w:rsid w:val="00513BF2"/>
    <w:rsid w:val="00516355"/>
    <w:rsid w:val="005166CB"/>
    <w:rsid w:val="00530454"/>
    <w:rsid w:val="00531E09"/>
    <w:rsid w:val="00533B4D"/>
    <w:rsid w:val="0053525B"/>
    <w:rsid w:val="00535694"/>
    <w:rsid w:val="00536FB7"/>
    <w:rsid w:val="0054038C"/>
    <w:rsid w:val="005478D9"/>
    <w:rsid w:val="00547D0E"/>
    <w:rsid w:val="005505AF"/>
    <w:rsid w:val="00557B0C"/>
    <w:rsid w:val="00557D63"/>
    <w:rsid w:val="005612E6"/>
    <w:rsid w:val="0057518F"/>
    <w:rsid w:val="00580784"/>
    <w:rsid w:val="00592C0B"/>
    <w:rsid w:val="005973BB"/>
    <w:rsid w:val="00597DB2"/>
    <w:rsid w:val="005A337B"/>
    <w:rsid w:val="005A4EBB"/>
    <w:rsid w:val="005A79FE"/>
    <w:rsid w:val="005B03AD"/>
    <w:rsid w:val="005B42A6"/>
    <w:rsid w:val="005C5B93"/>
    <w:rsid w:val="005C6703"/>
    <w:rsid w:val="005C784E"/>
    <w:rsid w:val="005D18F8"/>
    <w:rsid w:val="005D6BCD"/>
    <w:rsid w:val="005D73D2"/>
    <w:rsid w:val="005E0A6B"/>
    <w:rsid w:val="005E1685"/>
    <w:rsid w:val="005F1970"/>
    <w:rsid w:val="005F280B"/>
    <w:rsid w:val="005F36FA"/>
    <w:rsid w:val="005F375A"/>
    <w:rsid w:val="005F55C2"/>
    <w:rsid w:val="005F6F17"/>
    <w:rsid w:val="005F77FB"/>
    <w:rsid w:val="00600AF5"/>
    <w:rsid w:val="00601070"/>
    <w:rsid w:val="00605301"/>
    <w:rsid w:val="00605830"/>
    <w:rsid w:val="00605FEC"/>
    <w:rsid w:val="006146BF"/>
    <w:rsid w:val="006159B3"/>
    <w:rsid w:val="006206D8"/>
    <w:rsid w:val="006209E9"/>
    <w:rsid w:val="00621EF9"/>
    <w:rsid w:val="00622E7D"/>
    <w:rsid w:val="0063025A"/>
    <w:rsid w:val="0063501B"/>
    <w:rsid w:val="00635100"/>
    <w:rsid w:val="0063613B"/>
    <w:rsid w:val="006414E8"/>
    <w:rsid w:val="00644AA6"/>
    <w:rsid w:val="00650328"/>
    <w:rsid w:val="0065069D"/>
    <w:rsid w:val="0065113B"/>
    <w:rsid w:val="00653A8C"/>
    <w:rsid w:val="00654F8E"/>
    <w:rsid w:val="00655798"/>
    <w:rsid w:val="006562DB"/>
    <w:rsid w:val="006563E0"/>
    <w:rsid w:val="00656D6A"/>
    <w:rsid w:val="00657FAD"/>
    <w:rsid w:val="006612E9"/>
    <w:rsid w:val="00663E98"/>
    <w:rsid w:val="0066439B"/>
    <w:rsid w:val="006706A6"/>
    <w:rsid w:val="00673870"/>
    <w:rsid w:val="006743AD"/>
    <w:rsid w:val="00680B22"/>
    <w:rsid w:val="00684536"/>
    <w:rsid w:val="00693163"/>
    <w:rsid w:val="006A0634"/>
    <w:rsid w:val="006A508B"/>
    <w:rsid w:val="006A5F0A"/>
    <w:rsid w:val="006B07DC"/>
    <w:rsid w:val="006B3CAE"/>
    <w:rsid w:val="006B463E"/>
    <w:rsid w:val="006C2637"/>
    <w:rsid w:val="006C4D07"/>
    <w:rsid w:val="006C6752"/>
    <w:rsid w:val="006D01FF"/>
    <w:rsid w:val="006D70FD"/>
    <w:rsid w:val="006E1BC7"/>
    <w:rsid w:val="006E24A7"/>
    <w:rsid w:val="006E2B25"/>
    <w:rsid w:val="006E318D"/>
    <w:rsid w:val="006E37CA"/>
    <w:rsid w:val="006E3937"/>
    <w:rsid w:val="006E51D4"/>
    <w:rsid w:val="006E5A2C"/>
    <w:rsid w:val="006E60F4"/>
    <w:rsid w:val="006F02B2"/>
    <w:rsid w:val="006F229D"/>
    <w:rsid w:val="006F3395"/>
    <w:rsid w:val="006F4973"/>
    <w:rsid w:val="006F6B0E"/>
    <w:rsid w:val="00703318"/>
    <w:rsid w:val="00704E14"/>
    <w:rsid w:val="00720F38"/>
    <w:rsid w:val="00723575"/>
    <w:rsid w:val="007244D5"/>
    <w:rsid w:val="00724D46"/>
    <w:rsid w:val="007264ED"/>
    <w:rsid w:val="00727A19"/>
    <w:rsid w:val="00730F93"/>
    <w:rsid w:val="00736058"/>
    <w:rsid w:val="0074665E"/>
    <w:rsid w:val="00750E73"/>
    <w:rsid w:val="00752FB6"/>
    <w:rsid w:val="007531C8"/>
    <w:rsid w:val="0075776E"/>
    <w:rsid w:val="0077421E"/>
    <w:rsid w:val="007861BA"/>
    <w:rsid w:val="00787094"/>
    <w:rsid w:val="00787B90"/>
    <w:rsid w:val="00790870"/>
    <w:rsid w:val="00791366"/>
    <w:rsid w:val="00793B34"/>
    <w:rsid w:val="0079648D"/>
    <w:rsid w:val="007A0477"/>
    <w:rsid w:val="007A071C"/>
    <w:rsid w:val="007A39B5"/>
    <w:rsid w:val="007B32E5"/>
    <w:rsid w:val="007B33B4"/>
    <w:rsid w:val="007B4F58"/>
    <w:rsid w:val="007C3A54"/>
    <w:rsid w:val="007D64A9"/>
    <w:rsid w:val="007E3D21"/>
    <w:rsid w:val="007E6A07"/>
    <w:rsid w:val="007E6D6C"/>
    <w:rsid w:val="007F30F2"/>
    <w:rsid w:val="007F5272"/>
    <w:rsid w:val="007F6A71"/>
    <w:rsid w:val="007F73E6"/>
    <w:rsid w:val="0080212A"/>
    <w:rsid w:val="00805598"/>
    <w:rsid w:val="00806ED3"/>
    <w:rsid w:val="00811FC4"/>
    <w:rsid w:val="00813B70"/>
    <w:rsid w:val="00813CE5"/>
    <w:rsid w:val="00814360"/>
    <w:rsid w:val="00815FB9"/>
    <w:rsid w:val="00820F41"/>
    <w:rsid w:val="00822FF0"/>
    <w:rsid w:val="00830F07"/>
    <w:rsid w:val="008351CB"/>
    <w:rsid w:val="00835F84"/>
    <w:rsid w:val="00850603"/>
    <w:rsid w:val="00851C62"/>
    <w:rsid w:val="00851DE3"/>
    <w:rsid w:val="00853FF1"/>
    <w:rsid w:val="008608FF"/>
    <w:rsid w:val="00862920"/>
    <w:rsid w:val="0087668E"/>
    <w:rsid w:val="008772CE"/>
    <w:rsid w:val="0087760C"/>
    <w:rsid w:val="00880A96"/>
    <w:rsid w:val="00885CBD"/>
    <w:rsid w:val="00885D40"/>
    <w:rsid w:val="00890D66"/>
    <w:rsid w:val="00891F1A"/>
    <w:rsid w:val="00894120"/>
    <w:rsid w:val="008A104D"/>
    <w:rsid w:val="008A4122"/>
    <w:rsid w:val="008A543A"/>
    <w:rsid w:val="008B089D"/>
    <w:rsid w:val="008B2D0F"/>
    <w:rsid w:val="008B4ED1"/>
    <w:rsid w:val="008C0B9B"/>
    <w:rsid w:val="008C3C30"/>
    <w:rsid w:val="008C4316"/>
    <w:rsid w:val="008D7ABA"/>
    <w:rsid w:val="008E0A33"/>
    <w:rsid w:val="008E2FF5"/>
    <w:rsid w:val="008F1331"/>
    <w:rsid w:val="008F488C"/>
    <w:rsid w:val="00900E52"/>
    <w:rsid w:val="00903400"/>
    <w:rsid w:val="00903F00"/>
    <w:rsid w:val="00910AEF"/>
    <w:rsid w:val="00911F04"/>
    <w:rsid w:val="0091252F"/>
    <w:rsid w:val="00917560"/>
    <w:rsid w:val="00920F1B"/>
    <w:rsid w:val="009317D5"/>
    <w:rsid w:val="00936D48"/>
    <w:rsid w:val="00942C4C"/>
    <w:rsid w:val="00943AFC"/>
    <w:rsid w:val="00944C99"/>
    <w:rsid w:val="00947BA9"/>
    <w:rsid w:val="0095128E"/>
    <w:rsid w:val="0095209C"/>
    <w:rsid w:val="00954CDF"/>
    <w:rsid w:val="0096122D"/>
    <w:rsid w:val="00961402"/>
    <w:rsid w:val="00970592"/>
    <w:rsid w:val="00970630"/>
    <w:rsid w:val="00975B3D"/>
    <w:rsid w:val="00975B4C"/>
    <w:rsid w:val="00981683"/>
    <w:rsid w:val="0098373A"/>
    <w:rsid w:val="00984293"/>
    <w:rsid w:val="0098490E"/>
    <w:rsid w:val="0098495F"/>
    <w:rsid w:val="0098691B"/>
    <w:rsid w:val="00992BDF"/>
    <w:rsid w:val="0099577B"/>
    <w:rsid w:val="009A08AD"/>
    <w:rsid w:val="009A25B7"/>
    <w:rsid w:val="009A47C8"/>
    <w:rsid w:val="009A66D1"/>
    <w:rsid w:val="009B2EA1"/>
    <w:rsid w:val="009B3479"/>
    <w:rsid w:val="009B34BD"/>
    <w:rsid w:val="009B3DAC"/>
    <w:rsid w:val="009B660B"/>
    <w:rsid w:val="009B6E7E"/>
    <w:rsid w:val="009C2B5F"/>
    <w:rsid w:val="009D2637"/>
    <w:rsid w:val="009D4018"/>
    <w:rsid w:val="009D5E0C"/>
    <w:rsid w:val="009D6C16"/>
    <w:rsid w:val="009D6D87"/>
    <w:rsid w:val="009D7FCB"/>
    <w:rsid w:val="009E38D5"/>
    <w:rsid w:val="009F21B8"/>
    <w:rsid w:val="009F2842"/>
    <w:rsid w:val="009F3D6F"/>
    <w:rsid w:val="009F4C3D"/>
    <w:rsid w:val="00A02477"/>
    <w:rsid w:val="00A11CC3"/>
    <w:rsid w:val="00A14921"/>
    <w:rsid w:val="00A2015B"/>
    <w:rsid w:val="00A24656"/>
    <w:rsid w:val="00A25A47"/>
    <w:rsid w:val="00A336CC"/>
    <w:rsid w:val="00A341D2"/>
    <w:rsid w:val="00A43D81"/>
    <w:rsid w:val="00A501E7"/>
    <w:rsid w:val="00A51EF8"/>
    <w:rsid w:val="00A520BD"/>
    <w:rsid w:val="00A54641"/>
    <w:rsid w:val="00A55D35"/>
    <w:rsid w:val="00A61B36"/>
    <w:rsid w:val="00A62798"/>
    <w:rsid w:val="00A65596"/>
    <w:rsid w:val="00A72E91"/>
    <w:rsid w:val="00A76C97"/>
    <w:rsid w:val="00A803A7"/>
    <w:rsid w:val="00A91449"/>
    <w:rsid w:val="00A92980"/>
    <w:rsid w:val="00A94557"/>
    <w:rsid w:val="00A9499A"/>
    <w:rsid w:val="00AB0D5E"/>
    <w:rsid w:val="00AB2888"/>
    <w:rsid w:val="00AB630B"/>
    <w:rsid w:val="00AB664E"/>
    <w:rsid w:val="00AC0200"/>
    <w:rsid w:val="00AC04D0"/>
    <w:rsid w:val="00AC0843"/>
    <w:rsid w:val="00AC1887"/>
    <w:rsid w:val="00AC25C6"/>
    <w:rsid w:val="00AD3157"/>
    <w:rsid w:val="00AD3B06"/>
    <w:rsid w:val="00AD3DCC"/>
    <w:rsid w:val="00AD551C"/>
    <w:rsid w:val="00AE0788"/>
    <w:rsid w:val="00AE14F8"/>
    <w:rsid w:val="00AE1C1D"/>
    <w:rsid w:val="00AE5DA2"/>
    <w:rsid w:val="00AE60FC"/>
    <w:rsid w:val="00AE6278"/>
    <w:rsid w:val="00AE6D21"/>
    <w:rsid w:val="00AF3232"/>
    <w:rsid w:val="00AF3A37"/>
    <w:rsid w:val="00AF7A86"/>
    <w:rsid w:val="00AF7AA1"/>
    <w:rsid w:val="00B00694"/>
    <w:rsid w:val="00B0114F"/>
    <w:rsid w:val="00B0159D"/>
    <w:rsid w:val="00B02241"/>
    <w:rsid w:val="00B04664"/>
    <w:rsid w:val="00B05C30"/>
    <w:rsid w:val="00B107F0"/>
    <w:rsid w:val="00B15847"/>
    <w:rsid w:val="00B2396B"/>
    <w:rsid w:val="00B243D7"/>
    <w:rsid w:val="00B24824"/>
    <w:rsid w:val="00B27909"/>
    <w:rsid w:val="00B34471"/>
    <w:rsid w:val="00B3668F"/>
    <w:rsid w:val="00B45266"/>
    <w:rsid w:val="00B47FF7"/>
    <w:rsid w:val="00B51D55"/>
    <w:rsid w:val="00B5409E"/>
    <w:rsid w:val="00B56E5B"/>
    <w:rsid w:val="00B60375"/>
    <w:rsid w:val="00B7038E"/>
    <w:rsid w:val="00B7733F"/>
    <w:rsid w:val="00B85AFA"/>
    <w:rsid w:val="00B95084"/>
    <w:rsid w:val="00B950CA"/>
    <w:rsid w:val="00B95907"/>
    <w:rsid w:val="00B962A8"/>
    <w:rsid w:val="00BA20C1"/>
    <w:rsid w:val="00BA3A85"/>
    <w:rsid w:val="00BA4751"/>
    <w:rsid w:val="00BA487D"/>
    <w:rsid w:val="00BA6B1A"/>
    <w:rsid w:val="00BB3C17"/>
    <w:rsid w:val="00BB5F62"/>
    <w:rsid w:val="00BC3868"/>
    <w:rsid w:val="00BD0763"/>
    <w:rsid w:val="00BD1B34"/>
    <w:rsid w:val="00BD2E22"/>
    <w:rsid w:val="00BD546C"/>
    <w:rsid w:val="00BD5A28"/>
    <w:rsid w:val="00BD728D"/>
    <w:rsid w:val="00BD74D9"/>
    <w:rsid w:val="00BE212C"/>
    <w:rsid w:val="00BE2BF8"/>
    <w:rsid w:val="00BE5D87"/>
    <w:rsid w:val="00BF0152"/>
    <w:rsid w:val="00BF4800"/>
    <w:rsid w:val="00BF7D4A"/>
    <w:rsid w:val="00C00301"/>
    <w:rsid w:val="00C02DC9"/>
    <w:rsid w:val="00C039CE"/>
    <w:rsid w:val="00C07E35"/>
    <w:rsid w:val="00C1128F"/>
    <w:rsid w:val="00C1343D"/>
    <w:rsid w:val="00C221FD"/>
    <w:rsid w:val="00C30697"/>
    <w:rsid w:val="00C32B62"/>
    <w:rsid w:val="00C36403"/>
    <w:rsid w:val="00C36E33"/>
    <w:rsid w:val="00C3721D"/>
    <w:rsid w:val="00C40D62"/>
    <w:rsid w:val="00C45270"/>
    <w:rsid w:val="00C45E4A"/>
    <w:rsid w:val="00C61A0F"/>
    <w:rsid w:val="00C624DB"/>
    <w:rsid w:val="00C63EC9"/>
    <w:rsid w:val="00C66875"/>
    <w:rsid w:val="00C73179"/>
    <w:rsid w:val="00C75D1F"/>
    <w:rsid w:val="00C771C1"/>
    <w:rsid w:val="00C77ADB"/>
    <w:rsid w:val="00C84CF5"/>
    <w:rsid w:val="00C965DB"/>
    <w:rsid w:val="00C9741A"/>
    <w:rsid w:val="00C97A25"/>
    <w:rsid w:val="00CA36BD"/>
    <w:rsid w:val="00CB025E"/>
    <w:rsid w:val="00CB0E11"/>
    <w:rsid w:val="00CC2038"/>
    <w:rsid w:val="00CC4349"/>
    <w:rsid w:val="00CC4FEB"/>
    <w:rsid w:val="00CC5AB4"/>
    <w:rsid w:val="00CC7EA7"/>
    <w:rsid w:val="00CD0E96"/>
    <w:rsid w:val="00CD2CB6"/>
    <w:rsid w:val="00CE498B"/>
    <w:rsid w:val="00CE56F8"/>
    <w:rsid w:val="00CE7C45"/>
    <w:rsid w:val="00CF13C6"/>
    <w:rsid w:val="00CF3723"/>
    <w:rsid w:val="00CF37EE"/>
    <w:rsid w:val="00CF4204"/>
    <w:rsid w:val="00CF45B4"/>
    <w:rsid w:val="00CF6B71"/>
    <w:rsid w:val="00CF6C93"/>
    <w:rsid w:val="00CF760E"/>
    <w:rsid w:val="00CF7A6C"/>
    <w:rsid w:val="00D025A0"/>
    <w:rsid w:val="00D1339C"/>
    <w:rsid w:val="00D143E6"/>
    <w:rsid w:val="00D21864"/>
    <w:rsid w:val="00D26ACF"/>
    <w:rsid w:val="00D27DEE"/>
    <w:rsid w:val="00D31718"/>
    <w:rsid w:val="00D31D39"/>
    <w:rsid w:val="00D409B0"/>
    <w:rsid w:val="00D436A8"/>
    <w:rsid w:val="00D45B99"/>
    <w:rsid w:val="00D472B4"/>
    <w:rsid w:val="00D473CA"/>
    <w:rsid w:val="00D55610"/>
    <w:rsid w:val="00D5619F"/>
    <w:rsid w:val="00D61427"/>
    <w:rsid w:val="00D61C31"/>
    <w:rsid w:val="00D64DC1"/>
    <w:rsid w:val="00D6532E"/>
    <w:rsid w:val="00D666B4"/>
    <w:rsid w:val="00D72B5D"/>
    <w:rsid w:val="00D818DD"/>
    <w:rsid w:val="00D82BE6"/>
    <w:rsid w:val="00D849EC"/>
    <w:rsid w:val="00D87B4E"/>
    <w:rsid w:val="00D91FF4"/>
    <w:rsid w:val="00D9200B"/>
    <w:rsid w:val="00D93533"/>
    <w:rsid w:val="00D93D03"/>
    <w:rsid w:val="00D9768F"/>
    <w:rsid w:val="00DA3F50"/>
    <w:rsid w:val="00DA6844"/>
    <w:rsid w:val="00DB1641"/>
    <w:rsid w:val="00DB188B"/>
    <w:rsid w:val="00DB3CBB"/>
    <w:rsid w:val="00DB7AB0"/>
    <w:rsid w:val="00DC01B0"/>
    <w:rsid w:val="00DC177F"/>
    <w:rsid w:val="00DD136F"/>
    <w:rsid w:val="00DD1B91"/>
    <w:rsid w:val="00DE7D8B"/>
    <w:rsid w:val="00DF1F87"/>
    <w:rsid w:val="00DF3068"/>
    <w:rsid w:val="00DF64B5"/>
    <w:rsid w:val="00DF7824"/>
    <w:rsid w:val="00DF7A8C"/>
    <w:rsid w:val="00E04F61"/>
    <w:rsid w:val="00E13405"/>
    <w:rsid w:val="00E13FAA"/>
    <w:rsid w:val="00E14C61"/>
    <w:rsid w:val="00E1614A"/>
    <w:rsid w:val="00E2055C"/>
    <w:rsid w:val="00E23D8E"/>
    <w:rsid w:val="00E24325"/>
    <w:rsid w:val="00E26A32"/>
    <w:rsid w:val="00E27DB8"/>
    <w:rsid w:val="00E315FF"/>
    <w:rsid w:val="00E32E46"/>
    <w:rsid w:val="00E33023"/>
    <w:rsid w:val="00E3321B"/>
    <w:rsid w:val="00E40389"/>
    <w:rsid w:val="00E41B0B"/>
    <w:rsid w:val="00E4734E"/>
    <w:rsid w:val="00E476FD"/>
    <w:rsid w:val="00E56674"/>
    <w:rsid w:val="00E61084"/>
    <w:rsid w:val="00E61CDA"/>
    <w:rsid w:val="00E62EF7"/>
    <w:rsid w:val="00E64EB7"/>
    <w:rsid w:val="00E722BA"/>
    <w:rsid w:val="00E743BA"/>
    <w:rsid w:val="00E75BC2"/>
    <w:rsid w:val="00E857B1"/>
    <w:rsid w:val="00E86C9B"/>
    <w:rsid w:val="00E955C5"/>
    <w:rsid w:val="00E97AA6"/>
    <w:rsid w:val="00EA3439"/>
    <w:rsid w:val="00EA462D"/>
    <w:rsid w:val="00EA589E"/>
    <w:rsid w:val="00EB0C82"/>
    <w:rsid w:val="00EB1021"/>
    <w:rsid w:val="00EC178C"/>
    <w:rsid w:val="00EC5BB2"/>
    <w:rsid w:val="00ED7178"/>
    <w:rsid w:val="00ED7411"/>
    <w:rsid w:val="00ED7545"/>
    <w:rsid w:val="00ED79B7"/>
    <w:rsid w:val="00EE3FCF"/>
    <w:rsid w:val="00EE6E89"/>
    <w:rsid w:val="00EF099C"/>
    <w:rsid w:val="00EF1A6F"/>
    <w:rsid w:val="00EF270D"/>
    <w:rsid w:val="00F009B8"/>
    <w:rsid w:val="00F03FD8"/>
    <w:rsid w:val="00F069AB"/>
    <w:rsid w:val="00F070D7"/>
    <w:rsid w:val="00F16CF2"/>
    <w:rsid w:val="00F265B6"/>
    <w:rsid w:val="00F318A2"/>
    <w:rsid w:val="00F371DB"/>
    <w:rsid w:val="00F53002"/>
    <w:rsid w:val="00F53CBA"/>
    <w:rsid w:val="00F53D81"/>
    <w:rsid w:val="00F547AD"/>
    <w:rsid w:val="00F54C97"/>
    <w:rsid w:val="00F55EE6"/>
    <w:rsid w:val="00F6086E"/>
    <w:rsid w:val="00F61ADE"/>
    <w:rsid w:val="00F65349"/>
    <w:rsid w:val="00F77849"/>
    <w:rsid w:val="00F80A9C"/>
    <w:rsid w:val="00F80DB6"/>
    <w:rsid w:val="00F834B4"/>
    <w:rsid w:val="00F9162A"/>
    <w:rsid w:val="00F91757"/>
    <w:rsid w:val="00F9680D"/>
    <w:rsid w:val="00FA14E4"/>
    <w:rsid w:val="00FA1935"/>
    <w:rsid w:val="00FA30E4"/>
    <w:rsid w:val="00FB4F35"/>
    <w:rsid w:val="00FB75D6"/>
    <w:rsid w:val="00FC2F44"/>
    <w:rsid w:val="00FC3DD3"/>
    <w:rsid w:val="00FC6A3A"/>
    <w:rsid w:val="00FD0FF9"/>
    <w:rsid w:val="00FE3404"/>
    <w:rsid w:val="00FF017A"/>
    <w:rsid w:val="00FF1B81"/>
    <w:rsid w:val="00FF1F37"/>
    <w:rsid w:val="00FF23BD"/>
    <w:rsid w:val="00FF3BE6"/>
    <w:rsid w:val="00FF65BE"/>
    <w:rsid w:val="00FF7106"/>
    <w:rsid w:val="00FF7108"/>
    <w:rsid w:val="00FF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3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37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37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375A"/>
    <w:rPr>
      <w:sz w:val="18"/>
      <w:szCs w:val="18"/>
    </w:rPr>
  </w:style>
  <w:style w:type="character" w:customStyle="1" w:styleId="articletitlefont1">
    <w:name w:val="articletitlefont1"/>
    <w:basedOn w:val="a0"/>
    <w:rsid w:val="005F375A"/>
    <w:rPr>
      <w:rFonts w:ascii="黑体" w:eastAsia="黑体" w:hint="eastAsia"/>
      <w:color w:val="003366"/>
      <w:sz w:val="30"/>
      <w:szCs w:val="30"/>
    </w:rPr>
  </w:style>
  <w:style w:type="character" w:styleId="a5">
    <w:name w:val="Hyperlink"/>
    <w:basedOn w:val="a0"/>
    <w:uiPriority w:val="99"/>
    <w:unhideWhenUsed/>
    <w:rsid w:val="005F375A"/>
    <w:rPr>
      <w:strike w:val="0"/>
      <w:dstrike w:val="0"/>
      <w:color w:val="666666"/>
      <w:u w:val="none"/>
      <w:effect w:val="none"/>
    </w:rPr>
  </w:style>
  <w:style w:type="paragraph" w:styleId="a6">
    <w:name w:val="List Paragraph"/>
    <w:basedOn w:val="a"/>
    <w:uiPriority w:val="34"/>
    <w:qFormat/>
    <w:rsid w:val="003F12C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229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dcterms:created xsi:type="dcterms:W3CDTF">2016-09-02T08:46:00Z</dcterms:created>
  <dcterms:modified xsi:type="dcterms:W3CDTF">2016-09-08T06:07:00Z</dcterms:modified>
</cp:coreProperties>
</file>